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5BD1" w14:textId="32A07F4A" w:rsidR="00B556A9" w:rsidRDefault="00C8450E" w:rsidP="00B556A9">
      <w:pPr>
        <w:pStyle w:val="Nessunaspaziatura"/>
        <w:ind w:right="-34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</w:t>
      </w:r>
      <w:r w:rsidR="00B556A9">
        <w:rPr>
          <w:rFonts w:cstheme="minorHAnsi"/>
          <w:b/>
          <w:sz w:val="24"/>
          <w:szCs w:val="24"/>
        </w:rPr>
        <w:t>RIGLIA PROVA SCRITTA DI ITALIANO – I.T I.S.  e Liceo “M. Planck” di Lancenigo</w:t>
      </w:r>
    </w:p>
    <w:p w14:paraId="40D88CDC" w14:textId="77777777" w:rsidR="00686EBE" w:rsidRPr="00686EBE" w:rsidRDefault="00686EBE" w:rsidP="002D0528">
      <w:pPr>
        <w:pStyle w:val="Nessunaspaziatura"/>
        <w:ind w:right="-340"/>
        <w:jc w:val="center"/>
        <w:rPr>
          <w:rFonts w:cstheme="minorHAnsi"/>
          <w:b/>
          <w:sz w:val="6"/>
          <w:szCs w:val="6"/>
        </w:rPr>
      </w:pPr>
    </w:p>
    <w:p w14:paraId="3F5DB8BB" w14:textId="19CB0047" w:rsidR="00B03995" w:rsidRDefault="00D95996" w:rsidP="00392372">
      <w:pPr>
        <w:pStyle w:val="Nessunaspaziatura"/>
        <w:ind w:right="-340"/>
        <w:rPr>
          <w:rFonts w:cstheme="minorHAnsi"/>
          <w:b/>
          <w:bCs/>
        </w:rPr>
      </w:pPr>
      <w:r w:rsidRPr="00EB73A9">
        <w:rPr>
          <w:rFonts w:cstheme="minorHAnsi"/>
          <w:b/>
          <w:bCs/>
        </w:rPr>
        <w:t>Alunno/a……………………………………………</w:t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="00F57193" w:rsidRPr="00EB73A9">
        <w:rPr>
          <w:rFonts w:cstheme="minorHAnsi"/>
          <w:b/>
          <w:bCs/>
        </w:rPr>
        <w:tab/>
      </w:r>
      <w:r w:rsidRPr="00EB73A9">
        <w:rPr>
          <w:rFonts w:cstheme="minorHAnsi"/>
          <w:b/>
          <w:bCs/>
        </w:rPr>
        <w:t>Classe</w:t>
      </w:r>
      <w:r w:rsidR="00392372" w:rsidRPr="00EB73A9">
        <w:rPr>
          <w:rFonts w:cstheme="minorHAnsi"/>
          <w:b/>
          <w:bCs/>
        </w:rPr>
        <w:t xml:space="preserve">  </w:t>
      </w:r>
      <w:r w:rsidRPr="00EB73A9">
        <w:rPr>
          <w:rFonts w:cstheme="minorHAnsi"/>
          <w:b/>
          <w:bCs/>
        </w:rPr>
        <w:t>………</w:t>
      </w:r>
    </w:p>
    <w:p w14:paraId="0984BCF2" w14:textId="77777777" w:rsidR="00B03995" w:rsidRPr="00686EBE" w:rsidRDefault="00B03995">
      <w:pPr>
        <w:pStyle w:val="Nessunaspaziatura"/>
        <w:rPr>
          <w:rFonts w:asciiTheme="minorHAnsi" w:hAnsiTheme="minorHAnsi" w:cstheme="minorHAnsi"/>
          <w:sz w:val="2"/>
          <w:szCs w:val="2"/>
        </w:rPr>
      </w:pPr>
    </w:p>
    <w:tbl>
      <w:tblPr>
        <w:tblW w:w="10021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" w:type="dxa"/>
        </w:tblCellMar>
        <w:tblLook w:val="04A0" w:firstRow="1" w:lastRow="0" w:firstColumn="1" w:lastColumn="0" w:noHBand="0" w:noVBand="1"/>
      </w:tblPr>
      <w:tblGrid>
        <w:gridCol w:w="1069"/>
        <w:gridCol w:w="8097"/>
        <w:gridCol w:w="503"/>
        <w:gridCol w:w="352"/>
      </w:tblGrid>
      <w:tr w:rsidR="00B03995" w14:paraId="7E6A8FC9" w14:textId="77777777" w:rsidTr="00874BB2">
        <w:tc>
          <w:tcPr>
            <w:tcW w:w="100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514FAE" w14:textId="6D329CB2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INDICAZIONI GENERALI (max.</w:t>
            </w:r>
            <w:r w:rsidR="00392372"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  <w:shd w:val="clear" w:color="auto" w:fill="FFFFFF"/>
              </w:rPr>
              <w:t>60 punti) – Tipologia A-B-C</w:t>
            </w:r>
          </w:p>
        </w:tc>
      </w:tr>
      <w:tr w:rsidR="00B03995" w14:paraId="00B90DE3" w14:textId="77777777" w:rsidTr="00874BB2">
        <w:tc>
          <w:tcPr>
            <w:tcW w:w="100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1B2075" w14:textId="77777777" w:rsidR="00B03995" w:rsidRDefault="00D95996">
            <w:pPr>
              <w:pStyle w:val="Nessunaspaziatura"/>
            </w:pPr>
            <w:r>
              <w:rPr>
                <w:rFonts w:cstheme="minorHAnsi"/>
                <w:b/>
                <w:bCs/>
                <w:sz w:val="18"/>
                <w:szCs w:val="18"/>
              </w:rPr>
              <w:t>1. Ideazione/pianificazione e organizzazione del testo (10 punti)</w:t>
            </w:r>
          </w:p>
        </w:tc>
      </w:tr>
      <w:tr w:rsidR="00874BB2" w14:paraId="5967744E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667B9" w14:textId="77777777" w:rsidR="00874BB2" w:rsidRDefault="00874BB2" w:rsidP="00874BB2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571D8A" w14:textId="77777777" w:rsidR="00874BB2" w:rsidRDefault="00874BB2" w:rsidP="00874BB2">
            <w:pPr>
              <w:pStyle w:val="Nessunaspaziatura"/>
              <w:jc w:val="both"/>
              <w:rPr>
                <w:lang w:bidi="hi-IN"/>
              </w:rPr>
            </w:pPr>
            <w:r>
              <w:rPr>
                <w:rFonts w:cstheme="minorHAnsi"/>
                <w:sz w:val="15"/>
                <w:szCs w:val="15"/>
                <w:lang w:bidi="hi-IN"/>
              </w:rPr>
              <w:t>L’elaborato risulta del tutto privo di ideazione e di pianificazione.</w:t>
            </w:r>
          </w:p>
          <w:p w14:paraId="2C151518" w14:textId="77777777" w:rsidR="00874BB2" w:rsidRDefault="00874BB2" w:rsidP="00874BB2">
            <w:pPr>
              <w:pStyle w:val="Tablecaption"/>
              <w:shd w:val="clear" w:color="auto" w:fill="auto"/>
              <w:spacing w:line="190" w:lineRule="exact"/>
              <w:ind w:firstLine="0"/>
              <w:jc w:val="both"/>
              <w:rPr>
                <w:lang w:bidi="hi-IN"/>
              </w:rPr>
            </w:pPr>
            <w:r>
              <w:rPr>
                <w:rFonts w:asciiTheme="minorHAnsi" w:hAnsiTheme="minorHAnsi" w:cstheme="minorHAnsi"/>
                <w:sz w:val="15"/>
                <w:szCs w:val="15"/>
                <w:lang w:bidi="hi-IN"/>
              </w:rPr>
              <w:t xml:space="preserve">L’elaborato mostra diffuse carenze sia nell’ideazione sia nella pianificazione e organizzazione del testo. </w:t>
            </w:r>
          </w:p>
          <w:p w14:paraId="3FD70B04" w14:textId="77777777" w:rsidR="00874BB2" w:rsidRDefault="00874BB2" w:rsidP="00874BB2">
            <w:pPr>
              <w:pStyle w:val="Tablecaption"/>
              <w:shd w:val="clear" w:color="auto" w:fill="auto"/>
              <w:spacing w:line="190" w:lineRule="exact"/>
              <w:ind w:firstLine="0"/>
              <w:jc w:val="both"/>
              <w:rPr>
                <w:lang w:bidi="hi-IN"/>
              </w:rPr>
            </w:pPr>
            <w:r>
              <w:rPr>
                <w:rFonts w:asciiTheme="minorHAnsi" w:hAnsiTheme="minorHAnsi" w:cstheme="minorHAnsi"/>
                <w:sz w:val="15"/>
                <w:szCs w:val="15"/>
                <w:lang w:bidi="hi-IN"/>
              </w:rPr>
              <w:t xml:space="preserve">L’elaborato mostra alcune evidenti lacune nell’ideazione e nell’organizzazione del testo. </w:t>
            </w:r>
          </w:p>
          <w:p w14:paraId="4BC5497C" w14:textId="57B19729" w:rsidR="00874BB2" w:rsidRDefault="00874BB2" w:rsidP="00874BB2">
            <w:pPr>
              <w:pStyle w:val="Tablecaption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Fonts w:asciiTheme="minorHAnsi" w:hAnsiTheme="minorHAnsi" w:cstheme="minorHAnsi"/>
                <w:sz w:val="15"/>
                <w:szCs w:val="15"/>
                <w:lang w:bidi="hi-IN"/>
              </w:rPr>
              <w:t xml:space="preserve">L’elaborato, poco efficace nell’ideazione, risulta poco corretto nella pianificazione e nell’organizzazione del testo.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A10963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3EF21805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689057B9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0482413B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0D32ED" w14:textId="77777777" w:rsidR="00874BB2" w:rsidRDefault="00874BB2" w:rsidP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874BB2" w14:paraId="54C6FE98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E5B5BD" w14:textId="77777777" w:rsidR="00874BB2" w:rsidRDefault="00874BB2" w:rsidP="00874BB2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7A18F5" w14:textId="77899E46" w:rsidR="00874BB2" w:rsidRDefault="00874BB2" w:rsidP="00874BB2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  <w:lang w:bidi="hi-IN"/>
              </w:rPr>
              <w:t>L’elaborato si sviluppa attorno a una ideazione semplice e/o parziale; l’organizzazione delle parti non è del tutto equilibrata.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1C4E3C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F24ED4" w14:textId="77777777" w:rsidR="00874BB2" w:rsidRDefault="00874BB2" w:rsidP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874BB2" w14:paraId="47C648F5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21F67E" w14:textId="77777777" w:rsidR="00874BB2" w:rsidRPr="00EA48A7" w:rsidRDefault="00874BB2" w:rsidP="00874BB2">
            <w:pPr>
              <w:pStyle w:val="Nessunaspaziatura"/>
              <w:rPr>
                <w:bCs/>
              </w:rPr>
            </w:pPr>
            <w:r w:rsidRPr="00EA48A7">
              <w:rPr>
                <w:rFonts w:cstheme="minorHAnsi"/>
                <w:bCs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FA217B" w14:textId="467E4922" w:rsidR="00874BB2" w:rsidRPr="004E7020" w:rsidRDefault="00874BB2" w:rsidP="00874BB2">
            <w:pPr>
              <w:pStyle w:val="Nessunaspaziatura"/>
              <w:jc w:val="both"/>
              <w:rPr>
                <w:b/>
              </w:rPr>
            </w:pPr>
            <w:r>
              <w:rPr>
                <w:rFonts w:cstheme="minorHAnsi"/>
                <w:bCs/>
                <w:sz w:val="15"/>
                <w:szCs w:val="15"/>
                <w:lang w:bidi="hi-IN"/>
              </w:rPr>
              <w:t>L’elaborato presenta una ideazione lineare e una organizzazione delle parti equilibrata seppure semplice.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E34021" w14:textId="77777777" w:rsidR="00874BB2" w:rsidRPr="004E7020" w:rsidRDefault="00874BB2" w:rsidP="00874BB2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2000A9" w14:textId="77777777" w:rsidR="00874BB2" w:rsidRDefault="00874BB2" w:rsidP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874BB2" w14:paraId="77A09902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E9B89F" w14:textId="77777777" w:rsidR="00874BB2" w:rsidRDefault="00874BB2" w:rsidP="00874BB2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5C6887" w14:textId="256C31AA" w:rsidR="00874BB2" w:rsidRDefault="00874BB2" w:rsidP="00874BB2">
            <w:pPr>
              <w:pStyle w:val="Nessunaspaziatura"/>
              <w:jc w:val="both"/>
            </w:pPr>
            <w:r>
              <w:rPr>
                <w:rFonts w:cstheme="minorHAnsi"/>
                <w:bCs/>
                <w:sz w:val="15"/>
                <w:szCs w:val="15"/>
                <w:lang w:bidi="hi-IN"/>
              </w:rPr>
              <w:t>L’elaborato, che presenta una ideazione chiara, è stato pianificato e organizzato correttamente.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22E8CB" w14:textId="77777777" w:rsidR="00874BB2" w:rsidRDefault="00874BB2" w:rsidP="00874BB2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49A735" w14:textId="77777777" w:rsidR="00874BB2" w:rsidRDefault="00874BB2" w:rsidP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874BB2" w14:paraId="66D8585C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1ACC33" w14:textId="77777777" w:rsidR="00874BB2" w:rsidRDefault="00874BB2" w:rsidP="00874BB2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30E2DF" w14:textId="77777777" w:rsidR="00874BB2" w:rsidRDefault="00874BB2" w:rsidP="00874BB2">
            <w:pPr>
              <w:pStyle w:val="Nessunaspaziatura"/>
              <w:jc w:val="both"/>
              <w:rPr>
                <w:rFonts w:cstheme="minorHAnsi"/>
                <w:sz w:val="15"/>
                <w:szCs w:val="15"/>
                <w:lang w:bidi="hi-IN"/>
              </w:rPr>
            </w:pPr>
            <w:r>
              <w:rPr>
                <w:rFonts w:cstheme="minorHAnsi"/>
                <w:sz w:val="15"/>
                <w:szCs w:val="15"/>
                <w:lang w:bidi="hi-IN"/>
              </w:rPr>
              <w:t xml:space="preserve">L’elaborato, che corrisponde a una ideazione consapevole, è stato pianificato e organizzato correttamente e con cura. </w:t>
            </w:r>
          </w:p>
          <w:p w14:paraId="58A83CE5" w14:textId="77777777" w:rsidR="00EA48A7" w:rsidRPr="00EA48A7" w:rsidRDefault="00EA48A7" w:rsidP="00874BB2">
            <w:pPr>
              <w:pStyle w:val="Nessunaspaziatura"/>
              <w:jc w:val="both"/>
              <w:rPr>
                <w:sz w:val="4"/>
                <w:szCs w:val="4"/>
                <w:lang w:bidi="hi-IN"/>
              </w:rPr>
            </w:pPr>
          </w:p>
          <w:p w14:paraId="6D8D9251" w14:textId="621A7E98" w:rsidR="00874BB2" w:rsidRDefault="00874BB2" w:rsidP="00874BB2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  <w:lang w:bidi="hi-IN"/>
              </w:rPr>
              <w:t>L’elaborato ha una ideazione consapevole e completa ed è stato pianificato e organizzato con cura</w:t>
            </w:r>
            <w:r w:rsidR="00EA48A7">
              <w:rPr>
                <w:rFonts w:cstheme="minorHAnsi"/>
                <w:sz w:val="15"/>
                <w:szCs w:val="15"/>
                <w:lang w:bidi="hi-IN"/>
              </w:rPr>
              <w:t xml:space="preserve"> ne</w:t>
            </w:r>
            <w:r>
              <w:rPr>
                <w:rFonts w:cstheme="minorHAnsi"/>
                <w:sz w:val="15"/>
                <w:szCs w:val="15"/>
                <w:lang w:bidi="hi-IN"/>
              </w:rPr>
              <w:t xml:space="preserve">ll’equilibrio </w:t>
            </w:r>
            <w:r w:rsidR="00EA48A7">
              <w:rPr>
                <w:rFonts w:cstheme="minorHAnsi"/>
                <w:sz w:val="15"/>
                <w:szCs w:val="15"/>
                <w:lang w:bidi="hi-IN"/>
              </w:rPr>
              <w:t xml:space="preserve">delle sue </w:t>
            </w:r>
            <w:r>
              <w:rPr>
                <w:rFonts w:cstheme="minorHAnsi"/>
                <w:sz w:val="15"/>
                <w:szCs w:val="15"/>
                <w:lang w:bidi="hi-IN"/>
              </w:rPr>
              <w:t>parti.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332456" w14:textId="77777777" w:rsidR="00874BB2" w:rsidRDefault="00874BB2" w:rsidP="00874BB2">
            <w:pPr>
              <w:pStyle w:val="Nessunaspaziatura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139915AE" w14:textId="77777777" w:rsidR="00EA48A7" w:rsidRPr="00EA48A7" w:rsidRDefault="00EA48A7" w:rsidP="00874BB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4"/>
                <w:szCs w:val="4"/>
              </w:rPr>
            </w:pPr>
          </w:p>
          <w:p w14:paraId="2405DB46" w14:textId="77777777" w:rsidR="00874BB2" w:rsidRDefault="00874BB2" w:rsidP="00874BB2">
            <w:pPr>
              <w:pStyle w:val="Nessunaspaziatura"/>
            </w:pPr>
            <w:r>
              <w:rPr>
                <w:rFonts w:cstheme="minorHAnsi"/>
                <w:b/>
                <w:bCs/>
                <w:sz w:val="15"/>
                <w:szCs w:val="15"/>
              </w:rPr>
              <w:t xml:space="preserve">    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B9D2CA" w14:textId="77777777" w:rsidR="00874BB2" w:rsidRDefault="00874BB2" w:rsidP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5CD86CD3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C2BE7B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122E3B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L’elaborato è stato ideato e pianificato con piena padronanza testuale; l’organizzazione della struttura è originale ed efficace.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845417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9ADB35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56E54A41" w14:textId="77777777" w:rsidTr="00874BB2">
        <w:tc>
          <w:tcPr>
            <w:tcW w:w="100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D3BC22" w14:textId="77777777" w:rsidR="00B03995" w:rsidRDefault="00D95996">
            <w:pPr>
              <w:pStyle w:val="Nessunaspaziatura"/>
            </w:pPr>
            <w:r>
              <w:rPr>
                <w:rFonts w:cstheme="minorHAnsi"/>
                <w:b/>
                <w:bCs/>
                <w:sz w:val="18"/>
                <w:szCs w:val="18"/>
              </w:rPr>
              <w:t>2. Coesione e coerenza testuale (10 punti)</w:t>
            </w:r>
          </w:p>
        </w:tc>
      </w:tr>
      <w:tr w:rsidR="00B03995" w14:paraId="32280A6C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5E7AA7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9426BF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è del tutto incoerente e disorganico.</w:t>
            </w:r>
          </w:p>
          <w:p w14:paraId="429F2B34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Nell’elaborato la coerenza e la coesione sono carenti. </w:t>
            </w:r>
          </w:p>
          <w:p w14:paraId="6F493E1C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Nell’elaborato la coerenza e la coesione sono spesso gravemente disattese.  </w:t>
            </w:r>
          </w:p>
          <w:p w14:paraId="67E0984E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Nell’elaborato la coerenza e la coesione sono rispettate solo parzialmente.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3FC3FA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5F4E06EA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4F6C2895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035DB35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B6214B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7CA2FE70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24925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0F3441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a tratti non è coerente e coeso, anche se gli errori non sono gravi.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5465E0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D5080E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A41B7A3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080A8C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895A14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Nonostante qualche incertezza, l’elaborato risulta complessivamente coerente e coeso.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51741B" w14:textId="77777777" w:rsidR="00B03995" w:rsidRPr="004E7020" w:rsidRDefault="00D95996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DFE42F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4A446C19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2EDCE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DC7675" w14:textId="77777777" w:rsidR="00B03995" w:rsidRDefault="00D95996">
            <w:pPr>
              <w:pStyle w:val="Tablecaption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L’elaborato è per lo più coerente nello sviluppo e coeso nella forma.</w:t>
            </w: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B954B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F41E89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187526C2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F3DE5D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A6631C" w14:textId="77777777" w:rsidR="00B03995" w:rsidRDefault="00D95996">
            <w:pPr>
              <w:pStyle w:val="Nessunaspaziatura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 xml:space="preserve">L’elaborato rispetta le regole sia della coerenza tematica sia della coesione. </w:t>
            </w:r>
          </w:p>
          <w:p w14:paraId="0E773AC4" w14:textId="77777777" w:rsidR="00EA48A7" w:rsidRPr="00EA48A7" w:rsidRDefault="00EA48A7">
            <w:pPr>
              <w:pStyle w:val="Nessunaspaziatura"/>
              <w:rPr>
                <w:sz w:val="4"/>
                <w:szCs w:val="4"/>
              </w:rPr>
            </w:pPr>
          </w:p>
          <w:p w14:paraId="3D351465" w14:textId="22C29A75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 xml:space="preserve">L’elaborato è ben strutturato </w:t>
            </w:r>
            <w:r w:rsidR="00EA48A7">
              <w:rPr>
                <w:rFonts w:cstheme="minorHAnsi"/>
                <w:sz w:val="15"/>
                <w:szCs w:val="15"/>
              </w:rPr>
              <w:t xml:space="preserve">nella </w:t>
            </w:r>
            <w:r>
              <w:rPr>
                <w:rFonts w:cstheme="minorHAnsi"/>
                <w:sz w:val="15"/>
                <w:szCs w:val="15"/>
              </w:rPr>
              <w:t xml:space="preserve">progressione tematica e la coesione è supportata da un uso appropriato dei connettivi logici.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5C3DC2" w14:textId="77777777" w:rsidR="00B03995" w:rsidRDefault="00D95996">
            <w:pPr>
              <w:pStyle w:val="Nessunaspaziatura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78CE3E0E" w14:textId="77777777" w:rsidR="00EA48A7" w:rsidRPr="00EA48A7" w:rsidRDefault="00EA48A7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61B0DE59" w14:textId="77777777" w:rsidR="00874BB2" w:rsidRPr="00874BB2" w:rsidRDefault="00874BB2">
            <w:pPr>
              <w:pStyle w:val="Nessunaspaziatura"/>
              <w:jc w:val="center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45BA17DD" w14:textId="5300D324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3251B4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185CE370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5C951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CFE760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bCs/>
                <w:sz w:val="15"/>
                <w:szCs w:val="15"/>
              </w:rPr>
              <w:t>L’elaborato è ben articolato, efficace, pienamente coerente e coeso: mostra una piena consapevolezza linguistico-comunicativa e argomentativa.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EC0FD0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277269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A0EFD63" w14:textId="77777777" w:rsidTr="00874BB2">
        <w:tc>
          <w:tcPr>
            <w:tcW w:w="100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8E097E" w14:textId="77777777" w:rsidR="00B03995" w:rsidRDefault="00D95996">
            <w:pPr>
              <w:pStyle w:val="Nessunaspaziatura"/>
            </w:pPr>
            <w:r>
              <w:rPr>
                <w:rFonts w:cstheme="minorHAnsi"/>
                <w:b/>
                <w:bCs/>
                <w:sz w:val="18"/>
                <w:szCs w:val="18"/>
              </w:rPr>
              <w:t>3. Ricchezza e padronanza lessicale (10 punti)</w:t>
            </w:r>
          </w:p>
        </w:tc>
      </w:tr>
      <w:tr w:rsidR="00B03995" w14:paraId="65E6A89A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1BBE44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5F27D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Il lessico è molto povero e molto scorretto. </w:t>
            </w:r>
          </w:p>
          <w:p w14:paraId="70886DF2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Il lessico è povero e quasi sempre scorretto anche gravemente. </w:t>
            </w:r>
          </w:p>
          <w:p w14:paraId="3CEECD02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Il lessico è limitato e talvolta scorretto anche gravemente.</w:t>
            </w:r>
          </w:p>
          <w:p w14:paraId="303B956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Il lessico è limitato, ripetitivo e non sempre corretto.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DE60EF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0639A198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6BF905EE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4B6560C3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3E08DC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267428D4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DEFD20" w14:textId="77777777" w:rsidR="00B03995" w:rsidRPr="00874BB2" w:rsidRDefault="00D95996">
            <w:pPr>
              <w:pStyle w:val="Nessunaspaziatura"/>
              <w:jc w:val="both"/>
            </w:pPr>
            <w:r w:rsidRPr="00874BB2"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A1A504" w14:textId="77777777" w:rsidR="00B03995" w:rsidRPr="00874BB2" w:rsidRDefault="00D95996">
            <w:pPr>
              <w:pStyle w:val="Nessunaspaziatura"/>
            </w:pPr>
            <w:r w:rsidRPr="00874BB2">
              <w:rPr>
                <w:rFonts w:cstheme="minorHAnsi"/>
                <w:sz w:val="15"/>
                <w:szCs w:val="15"/>
              </w:rPr>
              <w:t>Il lessico è limitato e/o ripetitivo con qualche inesattezza.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4475F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6EC479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4587B691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4F22CF" w14:textId="77777777" w:rsidR="00B03995" w:rsidRPr="00874BB2" w:rsidRDefault="00D95996">
            <w:pPr>
              <w:pStyle w:val="Nessunaspaziatura"/>
            </w:pPr>
            <w:r w:rsidRPr="00874BB2">
              <w:rPr>
                <w:rFonts w:cstheme="minorHAnsi"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F73836" w14:textId="77777777" w:rsidR="00B03995" w:rsidRPr="00874BB2" w:rsidRDefault="00D95996">
            <w:pPr>
              <w:pStyle w:val="Nessunaspaziatura"/>
            </w:pPr>
            <w:r w:rsidRPr="00874BB2">
              <w:rPr>
                <w:rFonts w:cstheme="minorHAnsi"/>
                <w:sz w:val="15"/>
                <w:szCs w:val="15"/>
              </w:rPr>
              <w:t>Il lessico è globalmente corretto anche se non sempre è preciso ed appropriato.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3467BB" w14:textId="77777777" w:rsidR="00B03995" w:rsidRPr="004E7020" w:rsidRDefault="00D95996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7C2AED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694AC3B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73A4CF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863B4B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Il lessico è nel complesso appropriato anche se contiene alcuni tratti di inadeguatezza.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D9D7887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259A13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48B8B6D2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A051C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6D891E" w14:textId="77777777" w:rsidR="00B03995" w:rsidRDefault="00D95996">
            <w:pPr>
              <w:pStyle w:val="Nessunaspaziatura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>Il lessico è corretto e ampio.</w:t>
            </w:r>
          </w:p>
          <w:p w14:paraId="7E5A1D4D" w14:textId="77777777" w:rsidR="00EA48A7" w:rsidRPr="00EA48A7" w:rsidRDefault="00EA48A7">
            <w:pPr>
              <w:pStyle w:val="Nessunaspaziatura"/>
              <w:rPr>
                <w:sz w:val="4"/>
                <w:szCs w:val="4"/>
              </w:rPr>
            </w:pPr>
          </w:p>
          <w:p w14:paraId="723237A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Il lessico è ricco, corretto, pertinente ed efficace.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B8E4097" w14:textId="77777777" w:rsidR="00B03995" w:rsidRDefault="00D95996">
            <w:pPr>
              <w:pStyle w:val="Nessunaspaziatura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799D07C8" w14:textId="77777777" w:rsidR="00EA48A7" w:rsidRPr="00EA48A7" w:rsidRDefault="00EA48A7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6B508D6F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4EDE74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52435E28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4A7658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AB08ED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Il lessico è pertinente, ricco, corretto ed efficace anche nell’uso dei linguaggi specialistici.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8248C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2F14F2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874BB2" w14:paraId="5826426C" w14:textId="77777777" w:rsidTr="00AC175A">
        <w:tc>
          <w:tcPr>
            <w:tcW w:w="96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B2EFA9" w14:textId="19A0EAE6" w:rsidR="00874BB2" w:rsidRDefault="00874BB2" w:rsidP="00F3437B">
            <w:pPr>
              <w:pStyle w:val="Nessunaspaziatura"/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4. Correttezza grammaticale (ortografia, morfologia, sintassi); uso corretto ed efficace della punteggiatura </w:t>
            </w:r>
            <w:r w:rsidR="00F3437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(10 punti)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A0E2B7" w14:textId="77777777" w:rsidR="00874BB2" w:rsidRDefault="00874BB2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97E84F0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CF0F1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81ACE1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L’elaborato contiene molti gravi errori di ortografia, morfosintassi e punteggiatura.</w:t>
            </w:r>
          </w:p>
          <w:p w14:paraId="21D22C4D" w14:textId="77777777" w:rsidR="00B03995" w:rsidRDefault="00D95996">
            <w:pPr>
              <w:pStyle w:val="Nessunaspaziatura"/>
              <w:jc w:val="both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 xml:space="preserve">L’elaborato contiene diffusi e spesso gravi errori di ortografia, morfosintassi e punteggiatura. </w:t>
            </w:r>
          </w:p>
          <w:p w14:paraId="492D35D1" w14:textId="66767EBF" w:rsidR="00874BB2" w:rsidRDefault="00874BB2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L’elaborato mostra profonde lacune nell’applicazione delle regole ortografiche e morfosintassi.</w:t>
            </w:r>
          </w:p>
          <w:p w14:paraId="19FBF11F" w14:textId="6AE94DD6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L’elaborato contiene alcuni gravi errori di ortografia e/o di morfosintassi e/o di punteggiatura.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15DFC83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3DAD2E04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37CB362E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09EA5DAD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187CF3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3E2749B1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BEE566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733758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La padronanza orto-morfologica è incerta in qualche aspetto e non manca qualche errore sintattico non grave.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1F1B24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60E468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7ACB7E9F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42D1F6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7D88DC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Qualche inesattezza lieve nella padronanza orto-grammaticale e sporadici errori sintattici.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F82620" w14:textId="77777777" w:rsidR="00B03995" w:rsidRPr="004E7020" w:rsidRDefault="00D95996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DBA164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4EC8AF03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C59F5B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7F612B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Globalmente l’elaborato risulta corretto sia sul piano orto-grammaticale sia su quello sintattico.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BF72E2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A70DC9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4B945D85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EEDB8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67E6C2" w14:textId="77777777" w:rsidR="00B03995" w:rsidRDefault="00D95996">
            <w:pPr>
              <w:pStyle w:val="Nessunaspaziatura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 xml:space="preserve">L’elaborato risulta corretto sia sul piano orto-grammaticale sia su quello sintattico. </w:t>
            </w:r>
          </w:p>
          <w:p w14:paraId="38944C33" w14:textId="77777777" w:rsidR="00874BB2" w:rsidRPr="00EA48A7" w:rsidRDefault="00874BB2">
            <w:pPr>
              <w:pStyle w:val="Nessunaspaziatura"/>
              <w:rPr>
                <w:sz w:val="4"/>
                <w:szCs w:val="4"/>
              </w:rPr>
            </w:pPr>
          </w:p>
          <w:p w14:paraId="160CAD32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L’elaborato mostra un uso corretto e consapevole delle regole orto-morfologiche e sintattiche.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5D0F6F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141DE8BA" w14:textId="77777777" w:rsidR="00EA48A7" w:rsidRPr="00EA48A7" w:rsidRDefault="00EA48A7">
            <w:pPr>
              <w:pStyle w:val="Nessunaspaziatura"/>
              <w:jc w:val="center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3025FEF9" w14:textId="79D8FAE4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B374CB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24EFC8F0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D4A5FD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F09941" w14:textId="159C3386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L’elaborato mostra una sicura padronanza grammaticale e sintattica e una punteggiatura corretta</w:t>
            </w:r>
            <w:r w:rsidR="00874BB2">
              <w:rPr>
                <w:rFonts w:cstheme="minorHAnsi"/>
                <w:sz w:val="15"/>
                <w:szCs w:val="15"/>
              </w:rPr>
              <w:t xml:space="preserve">, </w:t>
            </w:r>
            <w:r>
              <w:rPr>
                <w:rFonts w:cstheme="minorHAnsi"/>
                <w:sz w:val="15"/>
                <w:szCs w:val="15"/>
              </w:rPr>
              <w:t>consapevole</w:t>
            </w:r>
            <w:r w:rsidR="00874BB2">
              <w:rPr>
                <w:rFonts w:cstheme="minorHAnsi"/>
                <w:sz w:val="15"/>
                <w:szCs w:val="15"/>
              </w:rPr>
              <w:t xml:space="preserve"> ed efficace</w:t>
            </w:r>
            <w:r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340AE3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9269BF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2A77A034" w14:textId="77777777" w:rsidTr="00874BB2">
        <w:trPr>
          <w:trHeight w:val="107"/>
        </w:trPr>
        <w:tc>
          <w:tcPr>
            <w:tcW w:w="9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FC5F1B" w14:textId="77777777" w:rsidR="00B03995" w:rsidRDefault="00D95996">
            <w:pPr>
              <w:pStyle w:val="Nessunaspaziatura"/>
            </w:pPr>
            <w:r>
              <w:rPr>
                <w:rFonts w:cstheme="minorHAnsi"/>
                <w:b/>
                <w:bCs/>
                <w:sz w:val="18"/>
                <w:szCs w:val="18"/>
              </w:rPr>
              <w:t>5. Ampiezza e precisione delle conoscenze e dei riferimenti culturali (10 punti)</w:t>
            </w: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D93FF5" w14:textId="77777777" w:rsidR="00B03995" w:rsidRDefault="00B03995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</w:pPr>
          </w:p>
        </w:tc>
      </w:tr>
      <w:tr w:rsidR="00B03995" w14:paraId="1A220D02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49AAA8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24B89D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non evidenzia alcuna conoscenza specifica né riconoscibili riferimenti culturali.</w:t>
            </w:r>
          </w:p>
          <w:p w14:paraId="26CB20C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è molto lacunoso nelle conoscenze e approssimativo nei riferimenti culturali.</w:t>
            </w:r>
          </w:p>
          <w:p w14:paraId="59B424B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L’elaborato contiene qualche conoscenza sporadica e qualche impreciso riferimento culturale. </w:t>
            </w:r>
          </w:p>
          <w:p w14:paraId="6EF063F4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Le conoscenze e i riferimenti culturali presenti nell’elaborato sono limitati, superficiali e/o estemporanei.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776B0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45D0F8E8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7CE9B43E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2CB4B82B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0A1706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5A79C521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59D8AD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DA1B3F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evidenzia qualche incertezza nelle conoscenze e negli essenziali riferimenti culturali presenti.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5414C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AE0EC7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FBC291F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8C5EDB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1F9F33" w14:textId="09B1ACD6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 xml:space="preserve">Le conoscenze e i riferimenti culturali sono elementari ed essenziali ma </w:t>
            </w:r>
            <w:r w:rsidR="00874BB2">
              <w:rPr>
                <w:rFonts w:cstheme="minorHAnsi"/>
                <w:bCs/>
                <w:sz w:val="15"/>
                <w:szCs w:val="15"/>
              </w:rPr>
              <w:t>accettabili</w:t>
            </w:r>
            <w:r w:rsidRPr="00874BB2">
              <w:rPr>
                <w:rFonts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82B1E60" w14:textId="77777777" w:rsidR="00B03995" w:rsidRPr="004E7020" w:rsidRDefault="00D95996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392138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0E0E9758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828AEA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18083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evidenzia conoscenze e riferimenti culturali globalmente interessanti.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FF7A85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0C3309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0A306921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D0D1D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0F6B97" w14:textId="77777777" w:rsidR="00B03995" w:rsidRDefault="00D95996">
            <w:pPr>
              <w:pStyle w:val="Nessunaspaziatura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 xml:space="preserve">L’elaborato evidenzia conoscenze precise e riferimenti culturali pertinenti. </w:t>
            </w:r>
          </w:p>
          <w:p w14:paraId="407ABB5D" w14:textId="77777777" w:rsidR="00874BB2" w:rsidRPr="00874BB2" w:rsidRDefault="00874BB2">
            <w:pPr>
              <w:pStyle w:val="Nessunaspaziatura"/>
              <w:rPr>
                <w:sz w:val="2"/>
                <w:szCs w:val="2"/>
              </w:rPr>
            </w:pPr>
          </w:p>
          <w:p w14:paraId="589F601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dimostra conoscenze precise e non scontate e riferimenti culturali ampi e pertinenti.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5352857" w14:textId="77777777" w:rsidR="00B03995" w:rsidRDefault="00D95996">
            <w:pPr>
              <w:pStyle w:val="Nessunaspaziatura"/>
              <w:jc w:val="center"/>
              <w:rPr>
                <w:rFonts w:cstheme="minorHAnsi"/>
                <w:b/>
                <w:bCs/>
                <w:sz w:val="15"/>
                <w:szCs w:val="15"/>
              </w:rPr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2F6F404E" w14:textId="77777777" w:rsidR="00874BB2" w:rsidRPr="00874BB2" w:rsidRDefault="00874BB2">
            <w:pPr>
              <w:pStyle w:val="Nessunaspaziatura"/>
              <w:jc w:val="center"/>
              <w:rPr>
                <w:sz w:val="2"/>
                <w:szCs w:val="2"/>
              </w:rPr>
            </w:pPr>
          </w:p>
          <w:p w14:paraId="13598C57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69AD76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1B47B7FB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DC1C5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3F97E8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dimostra ricchezza di conoscenze, ampiezza, precisione e consapevolezza nei riferimenti culturali.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B36423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159026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25474D4F" w14:textId="77777777" w:rsidTr="00874BB2">
        <w:tc>
          <w:tcPr>
            <w:tcW w:w="9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69D82D" w14:textId="77777777" w:rsidR="00B03995" w:rsidRDefault="00D95996">
            <w:pPr>
              <w:pStyle w:val="Nessunaspaziatura"/>
            </w:pPr>
            <w:r>
              <w:rPr>
                <w:rFonts w:cstheme="minorHAnsi"/>
                <w:b/>
                <w:bCs/>
                <w:sz w:val="18"/>
                <w:szCs w:val="18"/>
              </w:rPr>
              <w:t>6. Espressione di giudizi critici e valutazioni personali (10 punti)</w:t>
            </w: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96EE78" w14:textId="77777777" w:rsidR="00B03995" w:rsidRDefault="00B03995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5"/>
                <w:szCs w:val="15"/>
              </w:rPr>
            </w:pPr>
          </w:p>
        </w:tc>
      </w:tr>
      <w:tr w:rsidR="00B03995" w14:paraId="0606E850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6D8FC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Gravemente 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31114A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Mancano del tutto la rielaborazione e la riflessione personali.</w:t>
            </w:r>
          </w:p>
          <w:p w14:paraId="767141D6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Giudizi, riflessione personale e rielaborazione sono gravemente carenti. </w:t>
            </w:r>
          </w:p>
          <w:p w14:paraId="71F7959E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Riflessione e valutazioni sono aleatori e/o privi di elementi di supporto. </w:t>
            </w:r>
          </w:p>
          <w:p w14:paraId="4233B760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Riflessione e valutazioni sono fondati su elementi di supporto in tutto o in parte non corretti.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0EA3C8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</w:t>
            </w:r>
          </w:p>
          <w:p w14:paraId="2DAE1B8E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2</w:t>
            </w:r>
          </w:p>
          <w:p w14:paraId="0B63DFA5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3</w:t>
            </w:r>
          </w:p>
          <w:p w14:paraId="1187743E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8323F3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625CDE42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0B0008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Insufficiente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0D0AE0" w14:textId="77777777" w:rsidR="00B03995" w:rsidRDefault="00D95996">
            <w:pPr>
              <w:pStyle w:val="Nessunaspaziatura"/>
              <w:jc w:val="both"/>
            </w:pPr>
            <w:r>
              <w:rPr>
                <w:rFonts w:cstheme="minorHAnsi"/>
                <w:sz w:val="15"/>
                <w:szCs w:val="15"/>
              </w:rPr>
              <w:t>La rielaborazione è incerta e/o solo abbozzata, giudizi e valutazioni risultano superficiali o frutto di stereotipi.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66F04C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1D3A93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12557F9A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C78769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Sufficiente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A27D2B" w14:textId="77777777" w:rsidR="00B03995" w:rsidRPr="00874BB2" w:rsidRDefault="00D95996">
            <w:pPr>
              <w:pStyle w:val="Nessunaspaziatura"/>
              <w:rPr>
                <w:bCs/>
              </w:rPr>
            </w:pPr>
            <w:r w:rsidRPr="00874BB2">
              <w:rPr>
                <w:rFonts w:cstheme="minorHAnsi"/>
                <w:bCs/>
                <w:sz w:val="15"/>
                <w:szCs w:val="15"/>
              </w:rPr>
              <w:t>La rielaborazione e la riflessione sono elementari e poco approfonditi ma complessivamente risultano coerenti.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A8B30A" w14:textId="77777777" w:rsidR="00B03995" w:rsidRPr="004E7020" w:rsidRDefault="00D95996">
            <w:pPr>
              <w:pStyle w:val="Nessunaspaziatura"/>
              <w:jc w:val="center"/>
              <w:rPr>
                <w:b/>
              </w:rPr>
            </w:pPr>
            <w:r w:rsidRPr="004E7020">
              <w:rPr>
                <w:rFonts w:cstheme="minorHAnsi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E946FE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381C1211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0CFE33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Discreto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80E0C4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La rielaborazione e la riflessione sono per lo più pertinenti e adeguatamente argomentate.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3B8AF6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4EA4FB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37189595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DF62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Buono/Ottimo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095085" w14:textId="77777777" w:rsidR="00B03995" w:rsidRDefault="00D95996">
            <w:pPr>
              <w:pStyle w:val="Nessunaspaziatura"/>
              <w:rPr>
                <w:rFonts w:cstheme="minorHAnsi"/>
                <w:sz w:val="15"/>
                <w:szCs w:val="15"/>
              </w:rPr>
            </w:pPr>
            <w:r>
              <w:rPr>
                <w:rFonts w:cstheme="minorHAnsi"/>
                <w:sz w:val="15"/>
                <w:szCs w:val="15"/>
              </w:rPr>
              <w:t>L’elaborato fonda la rielaborazione e la riflessione su saldi elementi di supporto.</w:t>
            </w:r>
          </w:p>
          <w:p w14:paraId="3AB142EC" w14:textId="77777777" w:rsidR="00874BB2" w:rsidRPr="00EA48A7" w:rsidRDefault="00874BB2">
            <w:pPr>
              <w:pStyle w:val="Nessunaspaziatura"/>
              <w:rPr>
                <w:sz w:val="4"/>
                <w:szCs w:val="4"/>
              </w:rPr>
            </w:pPr>
          </w:p>
          <w:p w14:paraId="5362DF0C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 xml:space="preserve">L’elaborato fonda la riflessione e la rielaborazione su elementi saldi, coerenti, sorretti da giudizi corretti e sicuri. 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13BC62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8</w:t>
            </w:r>
          </w:p>
          <w:p w14:paraId="55DFC724" w14:textId="77777777" w:rsidR="00874BB2" w:rsidRPr="00874BB2" w:rsidRDefault="00874BB2">
            <w:pPr>
              <w:pStyle w:val="Nessunaspaziatura"/>
              <w:jc w:val="center"/>
              <w:rPr>
                <w:rFonts w:cstheme="minorHAnsi"/>
                <w:b/>
                <w:bCs/>
                <w:sz w:val="3"/>
                <w:szCs w:val="3"/>
              </w:rPr>
            </w:pPr>
          </w:p>
          <w:p w14:paraId="772EBA17" w14:textId="3D61394B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A5F0ED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14:paraId="293244A7" w14:textId="77777777" w:rsidTr="00874BB2"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2F34AB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Eccellente</w:t>
            </w:r>
          </w:p>
        </w:tc>
        <w:tc>
          <w:tcPr>
            <w:tcW w:w="8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045F29" w14:textId="77777777" w:rsidR="00B03995" w:rsidRDefault="00D95996">
            <w:pPr>
              <w:pStyle w:val="Nessunaspaziatura"/>
            </w:pPr>
            <w:r>
              <w:rPr>
                <w:rFonts w:cstheme="minorHAnsi"/>
                <w:sz w:val="15"/>
                <w:szCs w:val="15"/>
              </w:rPr>
              <w:t>L’elaborato dimostra una consapevole capacità critica, una piena padronanza valutativa e una apprezzabile originalità riflessiva.</w:t>
            </w:r>
          </w:p>
        </w:tc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C375F9" w14:textId="77777777" w:rsidR="00B03995" w:rsidRDefault="00D95996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918F46" w14:textId="77777777" w:rsidR="00B03995" w:rsidRDefault="00B03995">
            <w:pPr>
              <w:pStyle w:val="Nessunaspaziatura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B03995" w:rsidRPr="002D0528" w14:paraId="69B217BD" w14:textId="77777777" w:rsidTr="00874BB2">
        <w:tc>
          <w:tcPr>
            <w:tcW w:w="9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6A540B" w14:textId="77777777" w:rsidR="00392372" w:rsidRPr="00686EBE" w:rsidRDefault="00392372">
            <w:pPr>
              <w:pStyle w:val="Nessunaspaziatura"/>
              <w:rPr>
                <w:rFonts w:cstheme="minorHAnsi"/>
                <w:b/>
                <w:sz w:val="2"/>
                <w:szCs w:val="2"/>
              </w:rPr>
            </w:pPr>
          </w:p>
          <w:p w14:paraId="4D61D074" w14:textId="77777777" w:rsidR="00EA48A7" w:rsidRDefault="00EA48A7">
            <w:pPr>
              <w:pStyle w:val="Nessunaspaziatura"/>
              <w:rPr>
                <w:rFonts w:cstheme="minorHAnsi"/>
                <w:b/>
                <w:sz w:val="20"/>
                <w:szCs w:val="20"/>
              </w:rPr>
            </w:pPr>
          </w:p>
          <w:p w14:paraId="08807471" w14:textId="72E16EBA" w:rsidR="00B03995" w:rsidRPr="002D0528" w:rsidRDefault="00D95996">
            <w:pPr>
              <w:pStyle w:val="Nessunaspaziatura"/>
              <w:rPr>
                <w:sz w:val="28"/>
                <w:szCs w:val="28"/>
              </w:rPr>
            </w:pPr>
            <w:r w:rsidRPr="002D0528">
              <w:rPr>
                <w:rFonts w:cstheme="minorHAnsi"/>
                <w:b/>
                <w:sz w:val="20"/>
                <w:szCs w:val="20"/>
              </w:rPr>
              <w:t>Punteggio parziale (somma degli indicatori generali)</w:t>
            </w: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B2B0B0" w14:textId="77777777" w:rsidR="00392372" w:rsidRPr="00686EBE" w:rsidRDefault="00392372">
            <w:pPr>
              <w:pStyle w:val="Nessunaspaziatura"/>
              <w:rPr>
                <w:rFonts w:cstheme="minorHAnsi"/>
                <w:b/>
                <w:sz w:val="2"/>
                <w:szCs w:val="2"/>
              </w:rPr>
            </w:pPr>
          </w:p>
          <w:p w14:paraId="19AB351A" w14:textId="77777777" w:rsidR="00EA48A7" w:rsidRDefault="00EA48A7">
            <w:pPr>
              <w:pStyle w:val="Nessunaspaziatura"/>
              <w:rPr>
                <w:rFonts w:cstheme="minorHAnsi"/>
                <w:b/>
                <w:sz w:val="20"/>
                <w:szCs w:val="20"/>
              </w:rPr>
            </w:pPr>
          </w:p>
          <w:p w14:paraId="42FFC840" w14:textId="3C86C7C9" w:rsidR="00B03995" w:rsidRPr="002D0528" w:rsidRDefault="00392372">
            <w:pPr>
              <w:pStyle w:val="Nessunaspaziatura"/>
              <w:rPr>
                <w:sz w:val="28"/>
                <w:szCs w:val="28"/>
              </w:rPr>
            </w:pPr>
            <w:r w:rsidRPr="002D0528">
              <w:rPr>
                <w:rFonts w:cstheme="minorHAnsi"/>
                <w:b/>
                <w:sz w:val="20"/>
                <w:szCs w:val="20"/>
              </w:rPr>
              <w:t>……</w:t>
            </w:r>
            <w:r w:rsidR="00D95996" w:rsidRPr="002D0528">
              <w:rPr>
                <w:rFonts w:cstheme="minorHAnsi"/>
                <w:b/>
                <w:sz w:val="20"/>
                <w:szCs w:val="20"/>
              </w:rPr>
              <w:t>/60</w:t>
            </w:r>
          </w:p>
        </w:tc>
      </w:tr>
    </w:tbl>
    <w:p w14:paraId="70459B5A" w14:textId="77777777" w:rsidR="00B03995" w:rsidRPr="002D0528" w:rsidRDefault="00B03995" w:rsidP="00EB73A9">
      <w:pPr>
        <w:pStyle w:val="Nessunaspaziatura"/>
        <w:rPr>
          <w:sz w:val="28"/>
          <w:szCs w:val="28"/>
        </w:rPr>
      </w:pPr>
    </w:p>
    <w:sectPr w:rsidR="00B03995" w:rsidRPr="002D0528">
      <w:footerReference w:type="default" r:id="rId6"/>
      <w:pgSz w:w="11906" w:h="16838"/>
      <w:pgMar w:top="568" w:right="1020" w:bottom="1190" w:left="1020" w:header="0" w:footer="170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50AB" w14:textId="77777777" w:rsidR="00122CC9" w:rsidRDefault="00122CC9">
      <w:pPr>
        <w:spacing w:after="0" w:line="240" w:lineRule="auto"/>
      </w:pPr>
      <w:r>
        <w:separator/>
      </w:r>
    </w:p>
  </w:endnote>
  <w:endnote w:type="continuationSeparator" w:id="0">
    <w:p w14:paraId="1D4DDEAA" w14:textId="77777777" w:rsidR="00122CC9" w:rsidRDefault="00122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F8C53" w14:textId="77777777" w:rsidR="00B03995" w:rsidRDefault="00B03995">
    <w:pPr>
      <w:pStyle w:val="Pidipagina"/>
    </w:pPr>
  </w:p>
  <w:p w14:paraId="3FF7138F" w14:textId="77777777" w:rsidR="00B03995" w:rsidRDefault="00B039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72D6B" w14:textId="77777777" w:rsidR="00122CC9" w:rsidRDefault="00122CC9">
      <w:pPr>
        <w:spacing w:after="0" w:line="240" w:lineRule="auto"/>
      </w:pPr>
      <w:r>
        <w:separator/>
      </w:r>
    </w:p>
  </w:footnote>
  <w:footnote w:type="continuationSeparator" w:id="0">
    <w:p w14:paraId="725F8D1B" w14:textId="77777777" w:rsidR="00122CC9" w:rsidRDefault="00122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95"/>
    <w:rsid w:val="00004084"/>
    <w:rsid w:val="001108EC"/>
    <w:rsid w:val="00122CC9"/>
    <w:rsid w:val="00156D51"/>
    <w:rsid w:val="002D0528"/>
    <w:rsid w:val="003718EF"/>
    <w:rsid w:val="00392372"/>
    <w:rsid w:val="00395F6E"/>
    <w:rsid w:val="004E7020"/>
    <w:rsid w:val="00686EBE"/>
    <w:rsid w:val="00734C9D"/>
    <w:rsid w:val="00874BB2"/>
    <w:rsid w:val="00981D49"/>
    <w:rsid w:val="009E143F"/>
    <w:rsid w:val="00B03995"/>
    <w:rsid w:val="00B556A9"/>
    <w:rsid w:val="00B64DB1"/>
    <w:rsid w:val="00BF5596"/>
    <w:rsid w:val="00C8450E"/>
    <w:rsid w:val="00D02B55"/>
    <w:rsid w:val="00D95996"/>
    <w:rsid w:val="00DF54AE"/>
    <w:rsid w:val="00E757B1"/>
    <w:rsid w:val="00EA48A7"/>
    <w:rsid w:val="00EB73A9"/>
    <w:rsid w:val="00F02483"/>
    <w:rsid w:val="00F3437B"/>
    <w:rsid w:val="00F57193"/>
    <w:rsid w:val="00F761FB"/>
    <w:rsid w:val="00FC4AD2"/>
    <w:rsid w:val="00FE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904A"/>
  <w15:docId w15:val="{F237F708-BB0F-4435-BF82-9836D682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DFB"/>
    <w:pPr>
      <w:suppressAutoHyphens/>
      <w:spacing w:after="160" w:line="259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D584D"/>
    <w:rPr>
      <w:rFonts w:ascii="Calibri" w:hAnsi="Calibri" w:cs="Calibri"/>
      <w:color w:val="00000A"/>
      <w:sz w:val="22"/>
      <w:szCs w:val="22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D584D"/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qFormat/>
    <w:pPr>
      <w:spacing w:after="140" w:line="288" w:lineRule="auto"/>
    </w:p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essunaspaziatura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paragraph" w:styleId="Intestazione">
    <w:name w:val="header"/>
    <w:basedOn w:val="Normale"/>
    <w:link w:val="IntestazioneCarattere"/>
    <w:uiPriority w:val="99"/>
    <w:unhideWhenUsed/>
    <w:rsid w:val="002D584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D584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Tablecaption">
    <w:name w:val="Table caption"/>
    <w:basedOn w:val="Normale"/>
    <w:uiPriority w:val="99"/>
    <w:qFormat/>
    <w:rsid w:val="009066F8"/>
    <w:pPr>
      <w:widowControl w:val="0"/>
      <w:shd w:val="solid" w:color="FFFFFF" w:fill="auto"/>
      <w:suppressAutoHyphens w:val="0"/>
      <w:spacing w:after="0" w:line="240" w:lineRule="atLeast"/>
      <w:ind w:firstLine="26"/>
    </w:pPr>
    <w:rPr>
      <w:rFonts w:ascii="Arial" w:eastAsia="Times New Roman" w:hAnsi="Arial" w:cs="Arial"/>
      <w:color w:val="000000"/>
      <w:sz w:val="19"/>
      <w:szCs w:val="19"/>
      <w:lang w:eastAsia="zh-CN"/>
    </w:rPr>
  </w:style>
  <w:style w:type="table" w:styleId="Grigliatabella">
    <w:name w:val="Table Grid"/>
    <w:basedOn w:val="Tabellanormale"/>
    <w:uiPriority w:val="39"/>
    <w:rsid w:val="00743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9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</dc:creator>
  <dc:description/>
  <cp:lastModifiedBy>roberto camillò</cp:lastModifiedBy>
  <cp:revision>16</cp:revision>
  <cp:lastPrinted>2019-02-16T17:33:00Z</cp:lastPrinted>
  <dcterms:created xsi:type="dcterms:W3CDTF">2023-06-20T05:03:00Z</dcterms:created>
  <dcterms:modified xsi:type="dcterms:W3CDTF">2024-09-26T13:53:00Z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