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EBF8" w14:textId="0C888AE5" w:rsidR="00DA4C99" w:rsidRPr="00BF090F" w:rsidRDefault="00BF090F" w:rsidP="00BF090F">
      <w:pPr>
        <w:jc w:val="center"/>
        <w:rPr>
          <w:b/>
          <w:bCs/>
          <w:color w:val="FF0000"/>
        </w:rPr>
      </w:pPr>
      <w:r w:rsidRPr="00BF090F">
        <w:rPr>
          <w:b/>
          <w:bCs/>
          <w:color w:val="FF0000"/>
        </w:rPr>
        <w:t>ALLEGATO 5</w:t>
      </w:r>
    </w:p>
    <w:p w14:paraId="193EF5EC" w14:textId="54D32432" w:rsidR="00DA4C99" w:rsidRPr="002D3FCE" w:rsidRDefault="00DA4C99" w:rsidP="002D3FCE">
      <w:pPr>
        <w:jc w:val="center"/>
        <w:rPr>
          <w:rFonts w:ascii="Verdana" w:hAnsi="Verdana"/>
          <w:b/>
          <w:bCs/>
        </w:rPr>
      </w:pPr>
      <w:r w:rsidRPr="002D3FCE">
        <w:rPr>
          <w:rFonts w:ascii="Verdana" w:hAnsi="Verdana"/>
          <w:b/>
          <w:bCs/>
        </w:rPr>
        <w:t>Griglia di valutazione attività in apprendimento cooperativo e collaborativo</w:t>
      </w:r>
      <w:r w:rsidR="002D3FCE">
        <w:rPr>
          <w:rFonts w:ascii="Verdana" w:hAnsi="Verdana"/>
          <w:b/>
          <w:bCs/>
        </w:rPr>
        <w:t xml:space="preserve"> – attività in gruppo</w:t>
      </w:r>
    </w:p>
    <w:tbl>
      <w:tblPr>
        <w:tblStyle w:val="Grigliatabella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284"/>
        <w:gridCol w:w="1275"/>
        <w:gridCol w:w="284"/>
        <w:gridCol w:w="1417"/>
        <w:gridCol w:w="284"/>
        <w:gridCol w:w="1417"/>
        <w:gridCol w:w="284"/>
        <w:gridCol w:w="1559"/>
        <w:gridCol w:w="284"/>
      </w:tblGrid>
      <w:tr w:rsidR="00E83E95" w14:paraId="3BDD86CC" w14:textId="77777777" w:rsidTr="00E83E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9E0D" w14:textId="77777777" w:rsidR="00E83E95" w:rsidRPr="00E83E95" w:rsidRDefault="00E83E95" w:rsidP="00E83E95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DESCRITTORI</w:t>
            </w:r>
          </w:p>
          <w:p w14:paraId="79524778" w14:textId="29E473FE" w:rsidR="00DA4C99" w:rsidRPr="00E83E95" w:rsidRDefault="00DA4C99" w:rsidP="00E83E95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CRITERI DI VALUTAZIONE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D076" w14:textId="77777777" w:rsidR="00DA4C99" w:rsidRPr="00E83E95" w:rsidRDefault="00DA4C99" w:rsidP="00BF7F91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G.I.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211A" w14:textId="77777777" w:rsidR="00DA4C99" w:rsidRPr="00E83E95" w:rsidRDefault="00DA4C99" w:rsidP="00BF7F91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9AF2" w14:textId="77777777" w:rsidR="00DA4C99" w:rsidRPr="00E83E95" w:rsidRDefault="00DA4C99" w:rsidP="00BF7F91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E7BD" w14:textId="77777777" w:rsidR="00DA4C99" w:rsidRPr="00E83E95" w:rsidRDefault="00DA4C99" w:rsidP="00BF7F91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B.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35D9" w14:textId="77777777" w:rsidR="00DA4C99" w:rsidRPr="00E83E95" w:rsidRDefault="00DA4C99" w:rsidP="00BF7F91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B./O.</w:t>
            </w:r>
          </w:p>
        </w:tc>
      </w:tr>
      <w:tr w:rsidR="00E83E95" w14:paraId="3115D7CA" w14:textId="77777777" w:rsidTr="002D3FCE">
        <w:trPr>
          <w:trHeight w:val="11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0618" w14:textId="0EE118E3" w:rsidR="00C5172F" w:rsidRPr="00E83E95" w:rsidRDefault="00C5172F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collaborazione tra studenti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EEC0" w14:textId="77777777" w:rsidR="002D3FCE" w:rsidRDefault="00C5172F" w:rsidP="002D3FCE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16"/>
                <w:szCs w:val="16"/>
                <w14:ligatures w14:val="standardContextual"/>
              </w:rPr>
            </w:pPr>
            <w:r w:rsidRPr="00E83E95">
              <w:rPr>
                <w:rFonts w:ascii="Verdana" w:hAnsi="Verdana" w:cs="Helvetica"/>
                <w:sz w:val="16"/>
                <w:szCs w:val="16"/>
                <w14:ligatures w14:val="standardContextual"/>
              </w:rPr>
              <w:t>Nessuna</w:t>
            </w:r>
          </w:p>
          <w:p w14:paraId="68246D42" w14:textId="5B6BE9E5" w:rsidR="00C5172F" w:rsidRPr="00E83E95" w:rsidRDefault="002D3FCE" w:rsidP="002D3FCE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16"/>
                <w:szCs w:val="16"/>
                <w14:ligatures w14:val="standardContextual"/>
              </w:rPr>
            </w:pPr>
            <w:r>
              <w:rPr>
                <w:rFonts w:ascii="Verdana" w:hAnsi="Verdana" w:cs="Helvetica"/>
                <w:sz w:val="16"/>
                <w:szCs w:val="16"/>
                <w14:ligatures w14:val="standardContextual"/>
              </w:rPr>
              <w:t>c</w:t>
            </w:r>
            <w:r w:rsidR="00C5172F" w:rsidRPr="00E83E95">
              <w:rPr>
                <w:rFonts w:ascii="Verdana" w:hAnsi="Verdana" w:cs="Helvetica"/>
                <w:sz w:val="16"/>
                <w:szCs w:val="16"/>
                <w14:ligatures w14:val="standardContextual"/>
              </w:rPr>
              <w:t>ollaborazione e/o ostacola la collaborazione tra pari e con il docente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9338" w14:textId="25AC9031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A71F" w14:textId="45062806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Collaborazione scadente</w:t>
            </w:r>
            <w:r w:rsidR="002D3FCE">
              <w:rPr>
                <w:rFonts w:ascii="Verdana" w:hAnsi="Verdana"/>
                <w:sz w:val="16"/>
                <w:szCs w:val="16"/>
              </w:rPr>
              <w:t>, scarsa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B6A5" w14:textId="13ED2AC2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1</w:t>
            </w:r>
            <w:r w:rsidR="002D3FCE">
              <w:rPr>
                <w:rFonts w:ascii="Verdana" w:hAnsi="Verdana"/>
                <w:sz w:val="16"/>
                <w:szCs w:val="16"/>
              </w:rPr>
              <w:t>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5692" w14:textId="77777777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Collabora in modo sufficiente e non ostacola la condivisione.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F9C" w14:textId="2FC7586F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0356" w14:textId="77777777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Partecipa e collabora con un atteggiamento positivo con i compagni e i docenti.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524D" w14:textId="51911BD8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2-3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23B4" w14:textId="77777777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Partecipa e collabora con un atteggiamento positivo e coinvolgente con i compagni e i docenti.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2CE9" w14:textId="78F26F20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E83E95" w14:paraId="5AA01F2C" w14:textId="77777777" w:rsidTr="00E83E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1EA6" w14:textId="2A4F5ABD" w:rsidR="00C5172F" w:rsidRPr="00E83E95" w:rsidRDefault="00C5172F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grado di approfondimento della ricerca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0535" w14:textId="77777777" w:rsidR="00C5172F" w:rsidRPr="00E83E95" w:rsidRDefault="00C5172F" w:rsidP="002D3FCE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16"/>
                <w:szCs w:val="16"/>
                <w14:ligatures w14:val="standardContextual"/>
              </w:rPr>
            </w:pPr>
            <w:r w:rsidRPr="00E83E95">
              <w:rPr>
                <w:rFonts w:ascii="Verdana" w:hAnsi="Verdana" w:cs="Helvetica"/>
                <w:sz w:val="16"/>
                <w:szCs w:val="16"/>
                <w14:ligatures w14:val="standardContextual"/>
              </w:rPr>
              <w:t>Consegna in</w:t>
            </w:r>
          </w:p>
          <w:p w14:paraId="5C9F8CF5" w14:textId="77777777" w:rsidR="00C5172F" w:rsidRPr="00E83E95" w:rsidRDefault="00C5172F" w:rsidP="002D3FCE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16"/>
                <w:szCs w:val="16"/>
                <w14:ligatures w14:val="standardContextual"/>
              </w:rPr>
            </w:pPr>
            <w:r w:rsidRPr="00E83E95">
              <w:rPr>
                <w:rFonts w:ascii="Verdana" w:hAnsi="Verdana" w:cs="Helvetica"/>
                <w:sz w:val="16"/>
                <w:szCs w:val="16"/>
                <w14:ligatures w14:val="standardContextual"/>
              </w:rPr>
              <w:t>bianco o mancata</w:t>
            </w:r>
          </w:p>
          <w:p w14:paraId="6FEF7083" w14:textId="51B6A6F4" w:rsidR="00C5172F" w:rsidRPr="00E83E95" w:rsidRDefault="00C5172F" w:rsidP="002D3FCE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16"/>
                <w:szCs w:val="16"/>
                <w14:ligatures w14:val="standardContextual"/>
              </w:rPr>
            </w:pPr>
            <w:r w:rsidRPr="00E83E95">
              <w:rPr>
                <w:rFonts w:ascii="Verdana" w:hAnsi="Verdana" w:cs="Helvetica"/>
                <w:sz w:val="16"/>
                <w:szCs w:val="16"/>
                <w14:ligatures w14:val="standardContextual"/>
              </w:rPr>
              <w:t>consegna</w:t>
            </w:r>
          </w:p>
          <w:p w14:paraId="5EBA2071" w14:textId="5E8C917F" w:rsidR="00C5172F" w:rsidRPr="00E83E95" w:rsidRDefault="00C5172F" w:rsidP="002D3FCE">
            <w:pPr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16"/>
                <w:szCs w:val="16"/>
                <w14:ligatures w14:val="standardContextu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9DF8" w14:textId="5244CDD5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1F4B" w14:textId="609ED6AE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Consegna un lavoro scarso, e poco approfondito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20DE" w14:textId="0062896F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1-2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A640" w14:textId="0F4207C7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Consegna un lavoro sufficientemente chiaro e approfondito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9C2B" w14:textId="05F95D2D" w:rsidR="00C5172F" w:rsidRPr="00E83E95" w:rsidRDefault="00E83E95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8FB1" w14:textId="35367A2A" w:rsidR="00C5172F" w:rsidRPr="00E83E95" w:rsidRDefault="00E83E95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Consegna un lavoro buono, molto chiaro pertinente e approfondito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0E51" w14:textId="3D5D0931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2-3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CFE8" w14:textId="7B8260C0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Consegna un lavoro ottimo, molto chiaro pertinente e molto approfondito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F417" w14:textId="40193BE8" w:rsidR="00C5172F" w:rsidRPr="00E83E95" w:rsidRDefault="002D3FCE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E83E95" w14:paraId="0CBC569B" w14:textId="77777777" w:rsidTr="002D3FCE">
        <w:trPr>
          <w:trHeight w:val="1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EE6" w14:textId="0C882D46" w:rsidR="00C5172F" w:rsidRPr="00E83E95" w:rsidRDefault="00C5172F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 xml:space="preserve">originalità, pertinenza, efficacia del lavoro finale, uso delle tecnologie multimediali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8E7F" w14:textId="2C43BE2D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Lavoro finale mancante o totalmente inefficace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2751" w14:textId="187E8B03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C33E" w14:textId="77777777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Lavoro finale poco pertinente non originale e poco efficace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3F7E" w14:textId="5C5A1057" w:rsidR="00C5172F" w:rsidRPr="00E83E95" w:rsidRDefault="002D3FCE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C5172F" w:rsidRPr="00E83E95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A5B2" w14:textId="77777777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Lavoro sufficientemente pertinente originale ed efficace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A24A" w14:textId="0631D085" w:rsidR="00C5172F" w:rsidRPr="00E83E95" w:rsidRDefault="002D3FCE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2B8E" w14:textId="31B34260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Lavoro pertinente</w:t>
            </w:r>
            <w:r w:rsidR="002D3FCE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83E95">
              <w:rPr>
                <w:rFonts w:ascii="Verdana" w:hAnsi="Verdana"/>
                <w:sz w:val="16"/>
                <w:szCs w:val="16"/>
              </w:rPr>
              <w:t>efficace nel complesso buono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9860" w14:textId="6C95E132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2-3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D3D6" w14:textId="422C6424" w:rsidR="00C5172F" w:rsidRPr="00E83E95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Lavoro molto pertinente ed efficace</w:t>
            </w:r>
            <w:r w:rsidR="002D3FCE">
              <w:rPr>
                <w:rFonts w:ascii="Verdana" w:hAnsi="Verdana"/>
                <w:sz w:val="16"/>
                <w:szCs w:val="16"/>
              </w:rPr>
              <w:t>, nel complesso ottimo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5B81" w14:textId="77777777" w:rsidR="00C5172F" w:rsidRDefault="00C5172F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83E95">
              <w:rPr>
                <w:rFonts w:ascii="Verdana" w:hAnsi="Verdana"/>
                <w:sz w:val="16"/>
                <w:szCs w:val="16"/>
              </w:rPr>
              <w:t>3</w:t>
            </w:r>
          </w:p>
          <w:p w14:paraId="1F3343CA" w14:textId="3DA0353E" w:rsidR="002D3FCE" w:rsidRPr="00E83E95" w:rsidRDefault="002D3FCE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-4</w:t>
            </w:r>
          </w:p>
        </w:tc>
      </w:tr>
      <w:tr w:rsidR="00E83E95" w14:paraId="4DFB65F7" w14:textId="77777777" w:rsidTr="00E83E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30F5" w14:textId="7E608284" w:rsidR="00DA4C99" w:rsidRPr="002D3FCE" w:rsidRDefault="00A66EE8" w:rsidP="002D3FCE">
            <w:pPr>
              <w:pStyle w:val="Paragrafoelenco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D3FCE">
              <w:rPr>
                <w:rFonts w:ascii="Verdana" w:hAnsi="Verdana"/>
                <w:b/>
                <w:bCs/>
                <w:sz w:val="16"/>
                <w:szCs w:val="16"/>
              </w:rPr>
              <w:t>Voto attività cooperativa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E6C6" w14:textId="3D768BE0" w:rsidR="00DA4C99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≤ </w:t>
            </w:r>
            <w:r w:rsidR="00DA4C99" w:rsidRPr="00E83E95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DD24" w14:textId="080FADFC" w:rsidR="00DA4C99" w:rsidRPr="00E83E95" w:rsidRDefault="00A66EE8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4-5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BC85" w14:textId="77777777" w:rsidR="00DA4C99" w:rsidRPr="00E83E95" w:rsidRDefault="00DA4C99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1043" w14:textId="730C53BF" w:rsidR="00DA4C99" w:rsidRPr="00E83E95" w:rsidRDefault="00A66EE8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7-8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9AEF" w14:textId="602BDD13" w:rsidR="00DA4C99" w:rsidRPr="00E83E95" w:rsidRDefault="00A66EE8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  <w:r w:rsidR="00C848ED" w:rsidRPr="00E83E95">
              <w:rPr>
                <w:rFonts w:ascii="Verdana" w:hAnsi="Verdana"/>
                <w:b/>
                <w:bCs/>
                <w:sz w:val="16"/>
                <w:szCs w:val="16"/>
              </w:rPr>
              <w:t>-</w:t>
            </w:r>
            <w:r w:rsidR="00DA4C99" w:rsidRPr="00E83E95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</w:tr>
      <w:tr w:rsidR="00E83E95" w14:paraId="6145956C" w14:textId="77777777" w:rsidTr="00E83E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2905" w14:textId="5EF112B8" w:rsidR="00A66EE8" w:rsidRPr="00E83E95" w:rsidRDefault="00A66EE8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contributo personale: esposizione, scritto</w:t>
            </w:r>
            <w:r w:rsidR="00C5172F" w:rsidRPr="00E83E95">
              <w:rPr>
                <w:rFonts w:ascii="Verdana" w:hAnsi="Verdana"/>
                <w:b/>
                <w:bCs/>
                <w:sz w:val="16"/>
                <w:szCs w:val="16"/>
              </w:rPr>
              <w:t xml:space="preserve">, </w:t>
            </w:r>
            <w:r w:rsidR="00E83E95">
              <w:rPr>
                <w:rFonts w:ascii="Verdana" w:hAnsi="Verdana"/>
                <w:b/>
                <w:bCs/>
                <w:sz w:val="16"/>
                <w:szCs w:val="16"/>
              </w:rPr>
              <w:t xml:space="preserve">uso </w:t>
            </w:r>
            <w:r w:rsidR="00C5172F" w:rsidRPr="00E83E95">
              <w:rPr>
                <w:rFonts w:ascii="Verdana" w:hAnsi="Verdana"/>
                <w:b/>
                <w:bCs/>
                <w:sz w:val="16"/>
                <w:szCs w:val="16"/>
              </w:rPr>
              <w:t>tecnologie multimediali</w:t>
            </w:r>
            <w:r w:rsidR="00E83E95">
              <w:rPr>
                <w:rFonts w:ascii="Verdana" w:hAnsi="Verdana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91EA" w14:textId="2B82ED88" w:rsidR="00A66EE8" w:rsidRPr="009B1AD1" w:rsidRDefault="002D3FCE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B1AD1">
              <w:rPr>
                <w:rFonts w:ascii="Verdana" w:hAnsi="Verdana"/>
                <w:sz w:val="16"/>
                <w:szCs w:val="16"/>
              </w:rPr>
              <w:t>≤ 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8377" w14:textId="69EE3EEF" w:rsidR="00A66EE8" w:rsidRPr="009B1AD1" w:rsidRDefault="00A66EE8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B1AD1">
              <w:rPr>
                <w:rFonts w:ascii="Verdana" w:hAnsi="Verdana"/>
                <w:sz w:val="16"/>
                <w:szCs w:val="16"/>
              </w:rPr>
              <w:t>4-5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54AF" w14:textId="127EEF9F" w:rsidR="00A66EE8" w:rsidRPr="009B1AD1" w:rsidRDefault="00A66EE8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B1AD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7924" w14:textId="027DB391" w:rsidR="00A66EE8" w:rsidRPr="009B1AD1" w:rsidRDefault="00A66EE8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B1AD1">
              <w:rPr>
                <w:rFonts w:ascii="Verdana" w:hAnsi="Verdana"/>
                <w:sz w:val="16"/>
                <w:szCs w:val="16"/>
              </w:rPr>
              <w:t>7</w:t>
            </w:r>
            <w:r w:rsidR="00C848ED" w:rsidRPr="009B1AD1">
              <w:rPr>
                <w:rFonts w:ascii="Verdana" w:hAnsi="Verdana"/>
                <w:sz w:val="16"/>
                <w:szCs w:val="16"/>
              </w:rPr>
              <w:t>-</w:t>
            </w:r>
            <w:r w:rsidRPr="009B1AD1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436D" w14:textId="101B4912" w:rsidR="00A66EE8" w:rsidRPr="009B1AD1" w:rsidRDefault="00A66EE8" w:rsidP="002D3F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B1AD1">
              <w:rPr>
                <w:rFonts w:ascii="Verdana" w:hAnsi="Verdana"/>
                <w:sz w:val="16"/>
                <w:szCs w:val="16"/>
              </w:rPr>
              <w:t>9</w:t>
            </w:r>
            <w:r w:rsidR="00C848ED" w:rsidRPr="009B1AD1">
              <w:rPr>
                <w:rFonts w:ascii="Verdana" w:hAnsi="Verdana"/>
                <w:sz w:val="16"/>
                <w:szCs w:val="16"/>
              </w:rPr>
              <w:t>-</w:t>
            </w:r>
            <w:r w:rsidRPr="009B1AD1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E83E95" w14:paraId="0B62EE38" w14:textId="77777777" w:rsidTr="00E83E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CF7A" w14:textId="5C93884A" w:rsidR="00C848ED" w:rsidRPr="002D3FCE" w:rsidRDefault="00C848ED" w:rsidP="002D3FCE">
            <w:pPr>
              <w:pStyle w:val="Paragrafoelenco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D3FCE">
              <w:rPr>
                <w:rFonts w:ascii="Verdana" w:hAnsi="Verdana"/>
                <w:b/>
                <w:bCs/>
                <w:sz w:val="16"/>
                <w:szCs w:val="16"/>
              </w:rPr>
              <w:t>Voto contributo personale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69B1" w14:textId="31C95DA4" w:rsidR="00C848ED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≤ </w:t>
            </w:r>
            <w:r w:rsidR="00C848ED" w:rsidRPr="00E83E95"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7421" w14:textId="4854F5A3" w:rsidR="00C848ED" w:rsidRPr="00E83E95" w:rsidRDefault="00C848ED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4-5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051C" w14:textId="7E604102" w:rsidR="00C848ED" w:rsidRPr="00E83E95" w:rsidRDefault="00C848ED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C509" w14:textId="4DAADEEA" w:rsidR="00C848ED" w:rsidRPr="00E83E95" w:rsidRDefault="00C848ED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7-8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B726" w14:textId="2F369425" w:rsidR="00C848ED" w:rsidRPr="00E83E95" w:rsidRDefault="00C848ED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83E95">
              <w:rPr>
                <w:rFonts w:ascii="Verdana" w:hAnsi="Verdana"/>
                <w:b/>
                <w:bCs/>
                <w:sz w:val="16"/>
                <w:szCs w:val="16"/>
              </w:rPr>
              <w:t>9-10</w:t>
            </w:r>
          </w:p>
        </w:tc>
      </w:tr>
      <w:tr w:rsidR="002D3FCE" w14:paraId="2428200E" w14:textId="77777777" w:rsidTr="00E83E9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F1A0" w14:textId="6748EB02" w:rsidR="002D3FCE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Voto complessivo: media matematica tra a) e b)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6FE0" w14:textId="658AF149" w:rsidR="002D3FCE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Media a) e b)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BBAA" w14:textId="7D452B6D" w:rsidR="002D3FCE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Media a) e b)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A0D" w14:textId="619FF253" w:rsidR="002D3FCE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Media a) e b)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70C7" w14:textId="50205290" w:rsidR="002D3FCE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Media a) e b)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43C8" w14:textId="030C342F" w:rsidR="002D3FCE" w:rsidRPr="00E83E95" w:rsidRDefault="002D3FCE" w:rsidP="002D3FC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Media a) e b)</w:t>
            </w:r>
          </w:p>
        </w:tc>
      </w:tr>
    </w:tbl>
    <w:p w14:paraId="3A76C437" w14:textId="77777777" w:rsidR="00DA4C99" w:rsidRDefault="00DA4C99" w:rsidP="002D3FCE">
      <w:pPr>
        <w:spacing w:after="0" w:line="240" w:lineRule="auto"/>
        <w:jc w:val="center"/>
      </w:pPr>
    </w:p>
    <w:sectPr w:rsidR="00DA4C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10388"/>
    <w:multiLevelType w:val="hybridMultilevel"/>
    <w:tmpl w:val="31FE37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113CF"/>
    <w:multiLevelType w:val="hybridMultilevel"/>
    <w:tmpl w:val="62C4747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210847">
    <w:abstractNumId w:val="0"/>
  </w:num>
  <w:num w:numId="2" w16cid:durableId="56552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99"/>
    <w:rsid w:val="002D3FCE"/>
    <w:rsid w:val="004C0E23"/>
    <w:rsid w:val="0060236C"/>
    <w:rsid w:val="009B1AD1"/>
    <w:rsid w:val="00A66EE8"/>
    <w:rsid w:val="00BF090F"/>
    <w:rsid w:val="00C5172F"/>
    <w:rsid w:val="00C848ED"/>
    <w:rsid w:val="00DA4C99"/>
    <w:rsid w:val="00E8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4D24"/>
  <w15:chartTrackingRefBased/>
  <w15:docId w15:val="{246B150B-0D56-44CD-8290-A8554EFC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4C99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A4C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83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Gianmatteo Vendrasco</dc:creator>
  <cp:keywords/>
  <dc:description/>
  <cp:lastModifiedBy>Dolores Barro</cp:lastModifiedBy>
  <cp:revision>2</cp:revision>
  <dcterms:created xsi:type="dcterms:W3CDTF">2023-09-18T15:10:00Z</dcterms:created>
  <dcterms:modified xsi:type="dcterms:W3CDTF">2023-09-18T15:10:00Z</dcterms:modified>
</cp:coreProperties>
</file>