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1" w:type="dxa"/>
        <w:tblInd w:w="-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2136"/>
        <w:gridCol w:w="7193"/>
        <w:gridCol w:w="319"/>
        <w:gridCol w:w="413"/>
      </w:tblGrid>
      <w:tr w:rsidR="007933A6" w14:paraId="42A668F3" w14:textId="77777777" w:rsidTr="006B2357">
        <w:tc>
          <w:tcPr>
            <w:tcW w:w="100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2DB5DB" w14:textId="35172D11" w:rsidR="007933A6" w:rsidRDefault="004A1CB5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E</w:t>
            </w:r>
            <w:r w:rsidR="00361851">
              <w:rPr>
                <w:rFonts w:cstheme="minorHAnsi"/>
                <w:b/>
                <w:sz w:val="18"/>
                <w:szCs w:val="18"/>
              </w:rPr>
              <w:t>LEMENTI DA VALUTARE NELLO SPECIFICO (max. 40 punti) – Tipologia A</w:t>
            </w:r>
          </w:p>
        </w:tc>
      </w:tr>
      <w:tr w:rsidR="007933A6" w14:paraId="15F9EFFE" w14:textId="77777777" w:rsidTr="006B2357">
        <w:tc>
          <w:tcPr>
            <w:tcW w:w="100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151CAE" w14:textId="5C0510A7" w:rsidR="007933A6" w:rsidRPr="006B2357" w:rsidRDefault="00665D34" w:rsidP="00665D34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2357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361851" w:rsidRPr="006B2357">
              <w:rPr>
                <w:rFonts w:cstheme="minorHAnsi"/>
                <w:b/>
                <w:sz w:val="18"/>
                <w:szCs w:val="18"/>
              </w:rPr>
              <w:t>Rispetto dei vincoli posti nella consegna (lunghezza, parafrasi/riassunto) (punti 5)</w:t>
            </w:r>
          </w:p>
        </w:tc>
      </w:tr>
      <w:tr w:rsidR="007933A6" w14:paraId="6CEFB5DF" w14:textId="77777777" w:rsidTr="00011804">
        <w:trPr>
          <w:trHeight w:val="103"/>
        </w:trPr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78A044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Gravemente insufficiente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FD31BD" w14:textId="2A9D61C1" w:rsidR="007933A6" w:rsidRDefault="00361851" w:rsidP="00011804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Manca del tutto il rispetto dei vincoli.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69F71A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397950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69AA875D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21149D" w14:textId="77777777" w:rsidR="007933A6" w:rsidRPr="00011804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011804">
              <w:rPr>
                <w:rFonts w:cstheme="minorHAnsi"/>
                <w:sz w:val="18"/>
                <w:szCs w:val="18"/>
              </w:rPr>
              <w:t>Insufficiente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209463" w14:textId="77777777" w:rsidR="007933A6" w:rsidRPr="00011804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11804">
              <w:rPr>
                <w:rFonts w:cstheme="minorHAnsi"/>
                <w:sz w:val="18"/>
                <w:szCs w:val="18"/>
              </w:rPr>
              <w:t>I vincoli sono rispettati solo parzialmente senza tuttavia pregiudicare la pertinenza dell'elaborato.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E9937F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CC60CF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56B9F9C7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17F465" w14:textId="77777777" w:rsidR="007933A6" w:rsidRPr="00011804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011804">
              <w:rPr>
                <w:rFonts w:cstheme="minorHAnsi"/>
                <w:sz w:val="18"/>
                <w:szCs w:val="18"/>
              </w:rPr>
              <w:t>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0798F7" w14:textId="77777777" w:rsidR="007933A6" w:rsidRPr="00011804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11804">
              <w:rPr>
                <w:rFonts w:cstheme="minorHAnsi"/>
                <w:sz w:val="18"/>
                <w:szCs w:val="18"/>
              </w:rPr>
              <w:t>I vincoli sono rispettati almeno nelle loro linee generali.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840024" w14:textId="77777777" w:rsidR="007933A6" w:rsidRPr="00A34F47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34F47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0638B3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14EAD061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B01D76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Buono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670D5B" w14:textId="77777777" w:rsidR="007933A6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L’elaborato risponde alle consegne rispettando tutti i vincoli posti.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7865ED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EB1754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6DB16EDA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48CB12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Ottimo/Eccellente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A31CFF" w14:textId="77777777" w:rsidR="007933A6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L’elaborato risponde alle consegne rispettando con piena consapevolezza tutti i vincoli posti.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9C49F6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CE4ECB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6EDA82FE" w14:textId="77777777" w:rsidTr="006B2357">
        <w:tc>
          <w:tcPr>
            <w:tcW w:w="100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F6885F" w14:textId="2D766846" w:rsidR="007933A6" w:rsidRPr="006B2357" w:rsidRDefault="00361851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2357">
              <w:rPr>
                <w:rFonts w:cstheme="minorHAnsi"/>
                <w:b/>
                <w:sz w:val="18"/>
                <w:szCs w:val="18"/>
              </w:rPr>
              <w:t>2. Capacità di comprendere il testo nel suo senso complessivo e nei suoi snodi tematici e stilistici</w:t>
            </w:r>
            <w:r w:rsidR="00011804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6B2357">
              <w:rPr>
                <w:rFonts w:cstheme="minorHAnsi"/>
                <w:b/>
                <w:sz w:val="18"/>
                <w:szCs w:val="18"/>
              </w:rPr>
              <w:t>(punti 13)</w:t>
            </w:r>
          </w:p>
        </w:tc>
      </w:tr>
      <w:tr w:rsidR="007933A6" w14:paraId="0275FED7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E04C59" w14:textId="0FEDD903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Gravemente</w:t>
            </w:r>
            <w:r w:rsidR="00011804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insufficiente.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DDD8C2" w14:textId="77777777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Il testo viene del tutto frainteso, non ne viene compresa la struttura e non vengono colti né gli snodi tematici né le peculiarità stilistiche.</w:t>
            </w:r>
          </w:p>
          <w:p w14:paraId="5BD16FEE" w14:textId="3BC552E9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Il testo viene in gran parte frainteso, non vengono colti la struttura, gli snodi tematici </w:t>
            </w:r>
            <w:r w:rsidR="00011804">
              <w:rPr>
                <w:rFonts w:cstheme="minorHAnsi"/>
                <w:sz w:val="18"/>
                <w:szCs w:val="18"/>
              </w:rPr>
              <w:t>e/</w:t>
            </w:r>
            <w:r>
              <w:rPr>
                <w:rFonts w:cstheme="minorHAnsi"/>
                <w:sz w:val="18"/>
                <w:szCs w:val="18"/>
              </w:rPr>
              <w:t xml:space="preserve">o le peculiarità stilistiche. </w:t>
            </w:r>
          </w:p>
          <w:p w14:paraId="0CBFD535" w14:textId="02F643B4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Il testo viene compreso solo a tratti</w:t>
            </w:r>
            <w:r w:rsidR="00011804">
              <w:rPr>
                <w:rFonts w:cstheme="minorHAnsi"/>
                <w:sz w:val="18"/>
                <w:szCs w:val="18"/>
              </w:rPr>
              <w:t>, però</w:t>
            </w:r>
            <w:r>
              <w:rPr>
                <w:rFonts w:cstheme="minorHAnsi"/>
                <w:sz w:val="18"/>
                <w:szCs w:val="18"/>
              </w:rPr>
              <w:t xml:space="preserve"> non ne vengono</w:t>
            </w:r>
            <w:r w:rsidR="00011804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compresi né spiegati la struttura, gli snodi tematici e le peculiarità stilistiche. </w:t>
            </w:r>
          </w:p>
          <w:p w14:paraId="3662FA44" w14:textId="1E544DE0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Il testo viene compreso </w:t>
            </w:r>
            <w:r w:rsidR="00011804">
              <w:rPr>
                <w:rFonts w:cstheme="minorHAnsi"/>
                <w:sz w:val="18"/>
                <w:szCs w:val="18"/>
                <w:shd w:val="clear" w:color="auto" w:fill="FFFFFF"/>
              </w:rPr>
              <w:t>in modo f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>rammentari</w:t>
            </w:r>
            <w:r w:rsidR="00011804">
              <w:rPr>
                <w:rFonts w:cstheme="minorHAnsi"/>
                <w:sz w:val="18"/>
                <w:szCs w:val="18"/>
                <w:shd w:val="clear" w:color="auto" w:fill="FFFFFF"/>
              </w:rPr>
              <w:t>o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e</w:t>
            </w:r>
            <w:r w:rsidR="00011804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scorretto e</w:t>
            </w:r>
            <w:r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non ne vengono compresi la struttura, gli snodi tematici o le peculiarità stilistiche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0E27DC65" w14:textId="77777777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Il testo è a tratti frainteso e la sua struttura viene colta solo approssimativamente.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3ED26E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  <w:p w14:paraId="471B813B" w14:textId="77777777" w:rsidR="007933A6" w:rsidRDefault="007933A6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3981EA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  <w:p w14:paraId="0A399A72" w14:textId="77777777" w:rsidR="007933A6" w:rsidRDefault="007933A6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EE6AFE0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  <w:p w14:paraId="52F60183" w14:textId="77777777" w:rsidR="007933A6" w:rsidRDefault="007933A6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2A4CFF6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  <w:p w14:paraId="72EE1776" w14:textId="77777777" w:rsidR="001B2D4C" w:rsidRDefault="001B2D4C">
            <w:pPr>
              <w:pStyle w:val="Nessunaspaziatura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7CAF43F" w14:textId="3AE80AAB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08F398" w14:textId="77777777" w:rsidR="007933A6" w:rsidRDefault="007933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933A6" w14:paraId="1AF11AAB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BE31CF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89926B" w14:textId="77777777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Il testo non è compreso con chiarezza anche se è colto qualche snodo tematico. </w:t>
            </w:r>
          </w:p>
          <w:p w14:paraId="62C2D087" w14:textId="77777777" w:rsidR="007933A6" w:rsidRDefault="00361851">
            <w:pPr>
              <w:pStyle w:val="Nessunaspaziatura"/>
            </w:pPr>
            <w:r>
              <w:rPr>
                <w:rFonts w:cstheme="minorHAnsi"/>
                <w:sz w:val="18"/>
                <w:szCs w:val="18"/>
              </w:rPr>
              <w:t xml:space="preserve">Il testo nel suo significato e nella sua struttura è compreso solo nelle sue linee generali.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C6A870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  <w:p w14:paraId="6E38CDAA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36F210" w14:textId="77777777" w:rsidR="007933A6" w:rsidRDefault="007933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933A6" w14:paraId="0FD3E353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98D735" w14:textId="77777777" w:rsidR="007933A6" w:rsidRPr="00011804" w:rsidRDefault="00361851">
            <w:pPr>
              <w:pStyle w:val="Nessunaspaziatura"/>
              <w:rPr>
                <w:rFonts w:asciiTheme="minorHAnsi" w:hAnsiTheme="minorHAnsi" w:cstheme="minorHAnsi"/>
                <w:bCs/>
                <w:strike/>
                <w:sz w:val="18"/>
                <w:szCs w:val="18"/>
              </w:rPr>
            </w:pPr>
            <w:r w:rsidRPr="00011804">
              <w:rPr>
                <w:rFonts w:cstheme="minorHAnsi"/>
                <w:bCs/>
                <w:sz w:val="18"/>
                <w:szCs w:val="18"/>
              </w:rPr>
              <w:t>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84D1DD" w14:textId="77777777" w:rsidR="007933A6" w:rsidRPr="00011804" w:rsidRDefault="00361851">
            <w:pPr>
              <w:pStyle w:val="Nessunaspaziatura"/>
              <w:jc w:val="both"/>
              <w:rPr>
                <w:bCs/>
              </w:rPr>
            </w:pPr>
            <w:r w:rsidRPr="00011804">
              <w:rPr>
                <w:rFonts w:cstheme="minorHAnsi"/>
                <w:bCs/>
                <w:sz w:val="18"/>
                <w:szCs w:val="18"/>
              </w:rPr>
              <w:t xml:space="preserve">Il testo è compreso globalmente e sono individuati gli snodi tematici principali.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73DB4F" w14:textId="77777777" w:rsidR="007933A6" w:rsidRPr="00A34F47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34F47"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B13F3D" w14:textId="77777777" w:rsidR="007933A6" w:rsidRDefault="007933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933A6" w14:paraId="50215C1B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C4AAAA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Discreto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D4087B" w14:textId="77777777" w:rsidR="007933A6" w:rsidRDefault="00361851" w:rsidP="00011804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Il testo viene compreso in tutti i suoi snodi tematici principali insieme con le caratteristiche stilistiche più evidenti.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5656E4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501423" w14:textId="77777777" w:rsidR="007933A6" w:rsidRDefault="007933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933A6" w14:paraId="464E6718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D74609" w14:textId="77777777" w:rsidR="007933A6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Quasi buono/Buono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A69306" w14:textId="77777777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Il testo viene compreso nel suo senso complessivo e ne vengono individuati in modo corretto gli snodi tematici e le caratteristiche stilistiche. </w:t>
            </w:r>
          </w:p>
          <w:p w14:paraId="54631928" w14:textId="77777777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Il testo viene compreso a pieno e ne vengono individuati in modo corretto e preciso gli snodi tematici e le caratteristiche stilistiche.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C8F469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  <w:p w14:paraId="50555B07" w14:textId="77777777" w:rsidR="007933A6" w:rsidRDefault="007933A6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591F12F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DE8983" w14:textId="77777777" w:rsidR="007933A6" w:rsidRDefault="007933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933A6" w14:paraId="38716019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D5CAFA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Ottimo/Eccellente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D8A8B2" w14:textId="77777777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Il testo viene compreso a fondo: vengono individuati esattamente tutti gli snodi tematici e le caratteristiche stilistiche.</w:t>
            </w:r>
          </w:p>
          <w:p w14:paraId="2ECC8045" w14:textId="77777777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Il testo viene compreso a fondo e con consapevolezza, anche nella sua articolazione: vengono individuati esattamente tutti gli snodi tematici e le caratteristiche stilistiche.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61951B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  <w:p w14:paraId="18A215F0" w14:textId="77777777" w:rsidR="007933A6" w:rsidRDefault="007933A6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D3045AC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ED94C6" w14:textId="77777777" w:rsidR="007933A6" w:rsidRDefault="007933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933A6" w14:paraId="0B302CF9" w14:textId="77777777" w:rsidTr="006B2357">
        <w:tc>
          <w:tcPr>
            <w:tcW w:w="100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8075B2" w14:textId="7566117D" w:rsidR="007933A6" w:rsidRPr="006B2357" w:rsidRDefault="00665D34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2357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361851" w:rsidRPr="006B2357">
              <w:rPr>
                <w:rFonts w:cstheme="minorHAnsi"/>
                <w:b/>
                <w:sz w:val="18"/>
                <w:szCs w:val="18"/>
              </w:rPr>
              <w:t xml:space="preserve"> Puntualità nell'analisi lessicale, stilistica e retorica (se richiesta) (punti 10)</w:t>
            </w:r>
          </w:p>
        </w:tc>
      </w:tr>
      <w:tr w:rsidR="007933A6" w14:paraId="532797C9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39F0F2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Gravemente insufficiente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DD5F5D" w14:textId="77777777" w:rsidR="007933A6" w:rsidRDefault="00361851">
            <w:pPr>
              <w:pStyle w:val="Nessunaspaziatura"/>
            </w:pPr>
            <w:r>
              <w:rPr>
                <w:rFonts w:cstheme="minorHAnsi"/>
                <w:sz w:val="18"/>
                <w:szCs w:val="18"/>
              </w:rPr>
              <w:t xml:space="preserve">Analisi mancante </w:t>
            </w:r>
          </w:p>
          <w:p w14:paraId="2EA03865" w14:textId="77777777" w:rsidR="007933A6" w:rsidRDefault="00361851">
            <w:pPr>
              <w:pStyle w:val="Nessunaspaziatura"/>
            </w:pPr>
            <w:r>
              <w:rPr>
                <w:rFonts w:cstheme="minorHAnsi"/>
                <w:sz w:val="18"/>
                <w:szCs w:val="18"/>
              </w:rPr>
              <w:t xml:space="preserve">Analisi lacunosa e gravemente scorretta. </w:t>
            </w:r>
          </w:p>
          <w:p w14:paraId="53A04AB7" w14:textId="4CF9F61F" w:rsidR="007933A6" w:rsidRDefault="00361851">
            <w:pPr>
              <w:pStyle w:val="Nessunaspaziatura"/>
            </w:pPr>
            <w:r>
              <w:rPr>
                <w:rFonts w:cstheme="minorHAnsi"/>
                <w:sz w:val="18"/>
                <w:szCs w:val="18"/>
              </w:rPr>
              <w:t xml:space="preserve">Analisi frammentaria e in gran parte </w:t>
            </w:r>
            <w:r w:rsidR="00011804">
              <w:rPr>
                <w:rFonts w:cstheme="minorHAnsi"/>
                <w:sz w:val="18"/>
                <w:szCs w:val="18"/>
              </w:rPr>
              <w:t xml:space="preserve">del tutto </w:t>
            </w:r>
            <w:r>
              <w:rPr>
                <w:rFonts w:cstheme="minorHAnsi"/>
                <w:sz w:val="18"/>
                <w:szCs w:val="18"/>
              </w:rPr>
              <w:t xml:space="preserve">scorretta. </w:t>
            </w:r>
          </w:p>
          <w:p w14:paraId="475F2805" w14:textId="77777777" w:rsidR="007933A6" w:rsidRDefault="00361851">
            <w:pPr>
              <w:pStyle w:val="Nessunaspaziatura"/>
            </w:pPr>
            <w:r>
              <w:rPr>
                <w:rFonts w:cstheme="minorHAnsi"/>
                <w:sz w:val="18"/>
                <w:szCs w:val="18"/>
              </w:rPr>
              <w:t xml:space="preserve">Analisi generica, appena accennata e molto imprecisa.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8F23FB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  <w:p w14:paraId="166417B2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  <w:p w14:paraId="18EDD465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  <w:p w14:paraId="76F9DA2A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33754A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400EDDBF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F6D62F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838C97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Analisi generica o imprecisa.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B52338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14F52E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04C1D894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5DC1EE" w14:textId="77777777" w:rsidR="007933A6" w:rsidRPr="00011804" w:rsidRDefault="00361851">
            <w:pPr>
              <w:pStyle w:val="Nessunaspaziatura"/>
              <w:rPr>
                <w:rFonts w:asciiTheme="minorHAnsi" w:hAnsiTheme="minorHAnsi" w:cstheme="minorHAnsi"/>
                <w:bCs/>
                <w:strike/>
                <w:sz w:val="18"/>
                <w:szCs w:val="18"/>
              </w:rPr>
            </w:pPr>
            <w:r w:rsidRPr="00011804">
              <w:rPr>
                <w:rFonts w:cstheme="minorHAnsi"/>
                <w:bCs/>
                <w:sz w:val="18"/>
                <w:szCs w:val="18"/>
              </w:rPr>
              <w:t>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E57D42" w14:textId="77777777" w:rsidR="007933A6" w:rsidRPr="00011804" w:rsidRDefault="00361851">
            <w:pPr>
              <w:pStyle w:val="Nessunaspaziatura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11804">
              <w:rPr>
                <w:rFonts w:cstheme="minorHAnsi"/>
                <w:bCs/>
                <w:sz w:val="18"/>
                <w:szCs w:val="18"/>
              </w:rPr>
              <w:t>Analisi globalmente corretta anche se non accurata ed elementare.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0336DA" w14:textId="77777777" w:rsidR="007933A6" w:rsidRPr="00A34F47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34F47"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5C15EC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26C76919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9E5114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Discreto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991F4B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Analisi corretta e abbastanza completa.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524E79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9943B6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7D00A820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179E9A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Buono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2C4E76" w14:textId="77777777" w:rsidR="007933A6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Analisi precisa e corretta, sviluppata con completezza in ogni sua parte.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CB00E0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0ED5C75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0ABA5231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3ED999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Ottimo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2E93BC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Analisi puntuale, approfondita e completa sia negli aspetti retorici sia in quelli stilistici.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E63BE9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951E5C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39CA23CC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EFE011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Eccellente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73C3D8" w14:textId="77777777" w:rsidR="007933A6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Analisi puntuale, approfondita e completa</w:t>
            </w:r>
            <w:r>
              <w:rPr>
                <w:rFonts w:cstheme="minorHAnsi"/>
                <w:color w:val="000000"/>
                <w:sz w:val="18"/>
                <w:szCs w:val="18"/>
              </w:rPr>
              <w:t>; ricostruisce con consapevolezza tutti gli aspetti, anche quelli meno evidenti.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2CFCE1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EDFB2F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261A824B" w14:textId="77777777" w:rsidTr="006B2357">
        <w:tc>
          <w:tcPr>
            <w:tcW w:w="100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CC2E57" w14:textId="77777777" w:rsidR="007933A6" w:rsidRPr="006B2357" w:rsidRDefault="00361851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2357">
              <w:rPr>
                <w:rFonts w:cstheme="minorHAnsi"/>
                <w:b/>
                <w:sz w:val="18"/>
                <w:szCs w:val="18"/>
              </w:rPr>
              <w:t>4. Interpretazione corretta e articolata del testo (punti 12)</w:t>
            </w:r>
          </w:p>
        </w:tc>
      </w:tr>
      <w:tr w:rsidR="007933A6" w14:paraId="59E78A21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05440C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Gravemente insufficiente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791539" w14:textId="77777777" w:rsidR="009B64D2" w:rsidRDefault="009B64D2" w:rsidP="009B64D2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>Interpretazione assente.</w:t>
            </w:r>
          </w:p>
          <w:p w14:paraId="442FFC68" w14:textId="77777777" w:rsidR="009B64D2" w:rsidRDefault="009B64D2" w:rsidP="009B64D2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Interpretazione completamente scorretta.</w:t>
            </w:r>
          </w:p>
          <w:p w14:paraId="7FF2ED4E" w14:textId="77777777" w:rsidR="009B64D2" w:rsidRPr="009B64D2" w:rsidRDefault="009B64D2" w:rsidP="009B64D2">
            <w:pPr>
              <w:pStyle w:val="Nessunaspaziatura"/>
              <w:jc w:val="both"/>
              <w:rPr>
                <w:sz w:val="2"/>
                <w:szCs w:val="2"/>
              </w:rPr>
            </w:pPr>
          </w:p>
          <w:p w14:paraId="2586CD23" w14:textId="77777777" w:rsidR="009B64D2" w:rsidRDefault="009B64D2" w:rsidP="009B64D2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Interpretazione ampiamente scorretta che travisa anche le linee di fondo del testo.</w:t>
            </w:r>
          </w:p>
          <w:p w14:paraId="262A1047" w14:textId="77777777" w:rsidR="009B64D2" w:rsidRPr="009B64D2" w:rsidRDefault="009B64D2" w:rsidP="009B64D2">
            <w:pPr>
              <w:pStyle w:val="Nessunaspaziatura"/>
              <w:jc w:val="both"/>
              <w:rPr>
                <w:rFonts w:cstheme="minorHAnsi"/>
                <w:sz w:val="4"/>
                <w:szCs w:val="4"/>
              </w:rPr>
            </w:pPr>
          </w:p>
          <w:p w14:paraId="06BBD954" w14:textId="41D4BED2" w:rsidR="007933A6" w:rsidRDefault="00361851" w:rsidP="009B64D2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Interpretazione superficiale e approssimativa: </w:t>
            </w:r>
            <w:r w:rsidR="009B64D2">
              <w:rPr>
                <w:rFonts w:cstheme="minorHAnsi"/>
                <w:sz w:val="18"/>
                <w:szCs w:val="18"/>
              </w:rPr>
              <w:t>fraintende i significati letterali e figurati del testo.</w:t>
            </w:r>
          </w:p>
          <w:p w14:paraId="2DF597FE" w14:textId="77777777" w:rsidR="009B64D2" w:rsidRPr="009B64D2" w:rsidRDefault="009B64D2" w:rsidP="009B64D2">
            <w:pPr>
              <w:pStyle w:val="Nessunaspaziatura"/>
              <w:jc w:val="both"/>
              <w:rPr>
                <w:sz w:val="4"/>
                <w:szCs w:val="4"/>
              </w:rPr>
            </w:pPr>
          </w:p>
          <w:p w14:paraId="6F8D1E8A" w14:textId="6447DD50" w:rsidR="007933A6" w:rsidRDefault="00361851">
            <w:pPr>
              <w:pStyle w:val="Nessunaspaziatura"/>
              <w:jc w:val="both"/>
            </w:pPr>
            <w:r>
              <w:rPr>
                <w:rFonts w:cstheme="minorHAnsi"/>
                <w:sz w:val="18"/>
                <w:szCs w:val="18"/>
              </w:rPr>
              <w:t xml:space="preserve">Interpretazione del tutto inadeguata, perché fraintende i significati letterali e figurati.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D988B9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</w:p>
          <w:p w14:paraId="2F764DBC" w14:textId="77777777" w:rsidR="001B2D4C" w:rsidRPr="001B2D4C" w:rsidRDefault="001B2D4C">
            <w:pPr>
              <w:pStyle w:val="Nessunaspaziatura"/>
              <w:jc w:val="center"/>
              <w:rPr>
                <w:rFonts w:cstheme="minorHAnsi"/>
                <w:b/>
                <w:bCs/>
                <w:sz w:val="2"/>
                <w:szCs w:val="2"/>
              </w:rPr>
            </w:pPr>
          </w:p>
          <w:p w14:paraId="1B5EECF6" w14:textId="330705CD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  <w:p w14:paraId="23B56559" w14:textId="77777777" w:rsidR="007933A6" w:rsidRPr="001B2D4C" w:rsidRDefault="007933A6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2"/>
                <w:szCs w:val="2"/>
              </w:rPr>
            </w:pPr>
          </w:p>
          <w:p w14:paraId="00FDC1DB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  <w:p w14:paraId="22029CB7" w14:textId="77777777" w:rsidR="007933A6" w:rsidRPr="001B2D4C" w:rsidRDefault="007933A6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2"/>
                <w:szCs w:val="2"/>
              </w:rPr>
            </w:pPr>
          </w:p>
          <w:p w14:paraId="5942EE20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  <w:p w14:paraId="1A93762E" w14:textId="77777777" w:rsidR="001B2D4C" w:rsidRPr="009B64D2" w:rsidRDefault="001B2D4C">
            <w:pPr>
              <w:pStyle w:val="Nessunaspaziatura"/>
              <w:jc w:val="center"/>
              <w:rPr>
                <w:rFonts w:cstheme="minorHAnsi"/>
                <w:b/>
                <w:bCs/>
                <w:sz w:val="4"/>
                <w:szCs w:val="4"/>
              </w:rPr>
            </w:pPr>
          </w:p>
          <w:p w14:paraId="77B61834" w14:textId="108484D5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CB6B7E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6A25E502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AAE729" w14:textId="77777777" w:rsidR="007933A6" w:rsidRPr="00011804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 w:rsidRPr="00011804">
              <w:rPr>
                <w:rFonts w:cstheme="minorHAnsi"/>
                <w:sz w:val="18"/>
                <w:szCs w:val="18"/>
              </w:rPr>
              <w:t>Insufficiente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72DB33" w14:textId="77777777" w:rsidR="007933A6" w:rsidRPr="00011804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 w:rsidRPr="00011804">
              <w:rPr>
                <w:rFonts w:cstheme="minorHAnsi"/>
                <w:sz w:val="18"/>
                <w:szCs w:val="18"/>
              </w:rPr>
              <w:t>Interpretazione a tratti non pertinente e scorretta.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4FFC0E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859EB1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34E281CA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CF6F78" w14:textId="77777777" w:rsidR="007933A6" w:rsidRPr="00011804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 w:rsidRPr="00011804">
              <w:rPr>
                <w:rFonts w:cstheme="minorHAnsi"/>
                <w:sz w:val="18"/>
                <w:szCs w:val="18"/>
              </w:rPr>
              <w:t>Sufficiente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F41E19" w14:textId="77777777" w:rsidR="007933A6" w:rsidRPr="00011804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11804">
              <w:rPr>
                <w:rFonts w:cstheme="minorHAnsi"/>
                <w:sz w:val="18"/>
                <w:szCs w:val="18"/>
              </w:rPr>
              <w:t xml:space="preserve">Interpretazione elementare ma non scorretta, con riferimenti </w:t>
            </w:r>
            <w:proofErr w:type="spellStart"/>
            <w:r w:rsidRPr="00011804">
              <w:rPr>
                <w:rFonts w:cstheme="minorHAnsi"/>
                <w:sz w:val="18"/>
                <w:szCs w:val="18"/>
              </w:rPr>
              <w:t>extratestuali</w:t>
            </w:r>
            <w:proofErr w:type="spellEnd"/>
            <w:r w:rsidRPr="00011804">
              <w:rPr>
                <w:rFonts w:cstheme="minorHAnsi"/>
                <w:sz w:val="18"/>
                <w:szCs w:val="18"/>
              </w:rPr>
              <w:t xml:space="preserve"> essenziali.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334DD8" w14:textId="77777777" w:rsidR="007933A6" w:rsidRPr="00A34F47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34F47"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3E2A1D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3938FA23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99E165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Discreto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68D6AD" w14:textId="77777777" w:rsidR="007933A6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Interpretazione globalmente pertinente, arricchita da riferimenti </w:t>
            </w:r>
            <w:proofErr w:type="spellStart"/>
            <w:r>
              <w:rPr>
                <w:rFonts w:cstheme="minorHAnsi"/>
                <w:sz w:val="18"/>
                <w:szCs w:val="18"/>
              </w:rPr>
              <w:t>extratestuali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corretti.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0095C6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7E881F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1BD46BD2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E0D845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Quasi buono/Buono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D5BAD1" w14:textId="77777777" w:rsidR="007933A6" w:rsidRDefault="00361851">
            <w:pPr>
              <w:pStyle w:val="Nessunaspaziatura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Interpretazione puntuale, arricchita da riferimenti </w:t>
            </w:r>
            <w:proofErr w:type="spellStart"/>
            <w:r>
              <w:rPr>
                <w:rFonts w:cstheme="minorHAnsi"/>
                <w:sz w:val="18"/>
                <w:szCs w:val="18"/>
              </w:rPr>
              <w:t>extratestuali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corretti. </w:t>
            </w:r>
          </w:p>
          <w:p w14:paraId="0DF1FAD5" w14:textId="77777777" w:rsidR="009B64D2" w:rsidRPr="009B64D2" w:rsidRDefault="009B64D2">
            <w:pPr>
              <w:pStyle w:val="Nessunaspaziatura"/>
              <w:jc w:val="both"/>
              <w:rPr>
                <w:rFonts w:asciiTheme="minorHAnsi" w:hAnsiTheme="minorHAnsi" w:cstheme="minorHAnsi"/>
                <w:sz w:val="4"/>
                <w:szCs w:val="4"/>
              </w:rPr>
            </w:pPr>
          </w:p>
          <w:p w14:paraId="1F6C9F0C" w14:textId="77777777" w:rsidR="007933A6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Interpretazione puntuale ed articolata, espressione di una adeguata conoscenza dei riferimenti </w:t>
            </w:r>
            <w:proofErr w:type="spellStart"/>
            <w:r>
              <w:rPr>
                <w:rFonts w:cstheme="minorHAnsi"/>
                <w:sz w:val="18"/>
                <w:szCs w:val="18"/>
              </w:rPr>
              <w:t>extratestuali</w:t>
            </w:r>
            <w:proofErr w:type="spellEnd"/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1E4EE7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  <w:p w14:paraId="16C5A898" w14:textId="77777777" w:rsidR="007933A6" w:rsidRPr="009B64D2" w:rsidRDefault="007933A6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4"/>
                <w:szCs w:val="4"/>
              </w:rPr>
            </w:pPr>
          </w:p>
          <w:p w14:paraId="37E19D4B" w14:textId="77777777" w:rsidR="007933A6" w:rsidRDefault="00361851">
            <w:pPr>
              <w:pStyle w:val="Nessunaspaziatura"/>
              <w:jc w:val="center"/>
            </w:pPr>
            <w:r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5C2A6C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78819FB5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39110F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Ottimo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504804" w14:textId="77777777" w:rsidR="007933A6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Interpretazione approfondita, articolata e complessa, sostenuta da una corretta contestualizzazione.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E77395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49E276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6380AEB8" w14:textId="77777777" w:rsidTr="00011804"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D8D09A" w14:textId="77777777" w:rsidR="007933A6" w:rsidRDefault="00361851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Eccellente</w:t>
            </w:r>
          </w:p>
        </w:tc>
        <w:tc>
          <w:tcPr>
            <w:tcW w:w="7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C76282" w14:textId="77777777" w:rsidR="007933A6" w:rsidRDefault="00361851">
            <w:pPr>
              <w:pStyle w:val="Nessunaspaziatura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Interpretazione approfondita, articolata e complessa, sostenuta da una corretta, ricca e consapevole contestualizzazione. </w:t>
            </w:r>
          </w:p>
        </w:tc>
        <w:tc>
          <w:tcPr>
            <w:tcW w:w="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1B08C5" w14:textId="77777777" w:rsidR="007933A6" w:rsidRDefault="0036185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2C247E" w14:textId="77777777" w:rsidR="007933A6" w:rsidRDefault="007933A6">
            <w:pPr>
              <w:pStyle w:val="Nessunaspaziatura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33A6" w14:paraId="3C6D68A7" w14:textId="77777777" w:rsidTr="00011804">
        <w:tc>
          <w:tcPr>
            <w:tcW w:w="93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37B13B61" w14:textId="77777777" w:rsidR="009B64D2" w:rsidRDefault="009B64D2">
            <w:pPr>
              <w:pStyle w:val="Nessunaspaziatura"/>
              <w:rPr>
                <w:rFonts w:cstheme="minorHAnsi"/>
                <w:b/>
                <w:sz w:val="18"/>
                <w:szCs w:val="18"/>
              </w:rPr>
            </w:pPr>
          </w:p>
          <w:p w14:paraId="5ABBA47B" w14:textId="17306C23" w:rsidR="007933A6" w:rsidRDefault="00361851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 parziale degli indicatori specifici</w:t>
            </w:r>
          </w:p>
        </w:tc>
        <w:tc>
          <w:tcPr>
            <w:tcW w:w="7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3B645616" w14:textId="77777777" w:rsidR="009B64D2" w:rsidRDefault="009B64D2">
            <w:pPr>
              <w:pStyle w:val="Nessunaspaziatura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BA1E224" w14:textId="26EBB3FA" w:rsidR="007933A6" w:rsidRDefault="00361851">
            <w:pPr>
              <w:pStyle w:val="Nessunaspaziatura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….../40</w:t>
            </w:r>
          </w:p>
        </w:tc>
      </w:tr>
      <w:tr w:rsidR="007933A6" w14:paraId="6258C4A9" w14:textId="77777777" w:rsidTr="00011804">
        <w:tc>
          <w:tcPr>
            <w:tcW w:w="93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B03CB1B" w14:textId="77777777" w:rsidR="009B64D2" w:rsidRDefault="009B64D2">
            <w:pPr>
              <w:pStyle w:val="Nessunaspaziatura"/>
              <w:rPr>
                <w:rFonts w:cstheme="minorHAnsi"/>
                <w:b/>
                <w:sz w:val="18"/>
                <w:szCs w:val="18"/>
              </w:rPr>
            </w:pPr>
          </w:p>
          <w:p w14:paraId="4C54A5F6" w14:textId="253FC8B7" w:rsidR="007933A6" w:rsidRDefault="00361851">
            <w:pPr>
              <w:pStyle w:val="Nessunaspaziatura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Punteggio complessivo (somma di due punteggi parziali: generali + specifici Tipologia </w:t>
            </w:r>
            <w:proofErr w:type="gramStart"/>
            <w:r>
              <w:rPr>
                <w:rFonts w:cstheme="minorHAnsi"/>
                <w:b/>
                <w:sz w:val="18"/>
                <w:szCs w:val="18"/>
              </w:rPr>
              <w:t>A)-</w:t>
            </w:r>
            <w:proofErr w:type="gramEnd"/>
            <w:r>
              <w:rPr>
                <w:rFonts w:cstheme="minorHAnsi"/>
                <w:b/>
                <w:sz w:val="18"/>
                <w:szCs w:val="18"/>
              </w:rPr>
              <w:t xml:space="preserve"> sufficienza 12/20</w:t>
            </w:r>
          </w:p>
        </w:tc>
        <w:tc>
          <w:tcPr>
            <w:tcW w:w="7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6C4CCA5" w14:textId="77777777" w:rsidR="009B64D2" w:rsidRDefault="009B64D2">
            <w:pPr>
              <w:pStyle w:val="Nessunaspaziatura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66F994B" w14:textId="7B938E3E" w:rsidR="007933A6" w:rsidRDefault="00361851">
            <w:pPr>
              <w:pStyle w:val="Nessunaspaziatura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cstheme="minorHAnsi"/>
                <w:b/>
                <w:bCs/>
                <w:sz w:val="18"/>
                <w:szCs w:val="18"/>
              </w:rPr>
              <w:t>….</w:t>
            </w:r>
            <w:proofErr w:type="gramEnd"/>
            <w:r>
              <w:rPr>
                <w:rFonts w:cstheme="minorHAnsi"/>
                <w:b/>
                <w:bCs/>
                <w:sz w:val="18"/>
                <w:szCs w:val="18"/>
              </w:rPr>
              <w:t>/100</w:t>
            </w:r>
          </w:p>
        </w:tc>
      </w:tr>
    </w:tbl>
    <w:p w14:paraId="5958C3F2" w14:textId="77777777" w:rsidR="00A46A51" w:rsidRPr="006B2357" w:rsidRDefault="00A46A51">
      <w:pPr>
        <w:pStyle w:val="Nessunaspaziatura"/>
        <w:rPr>
          <w:rFonts w:cstheme="minorHAnsi"/>
          <w:sz w:val="8"/>
          <w:szCs w:val="8"/>
        </w:rPr>
      </w:pPr>
    </w:p>
    <w:p w14:paraId="4BC91276" w14:textId="77777777" w:rsidR="006B2357" w:rsidRDefault="006B2357" w:rsidP="006B2357">
      <w:pPr>
        <w:pStyle w:val="Nessunaspaziatura"/>
        <w:jc w:val="right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Valutazione finale……/100:5 = …</w:t>
      </w:r>
      <w:proofErr w:type="gramStart"/>
      <w:r>
        <w:rPr>
          <w:rFonts w:cstheme="minorHAnsi"/>
          <w:b/>
          <w:bCs/>
          <w:sz w:val="20"/>
          <w:szCs w:val="20"/>
        </w:rPr>
        <w:t>…….</w:t>
      </w:r>
      <w:proofErr w:type="gramEnd"/>
      <w:r>
        <w:rPr>
          <w:rFonts w:cstheme="minorHAnsi"/>
          <w:b/>
          <w:bCs/>
          <w:sz w:val="20"/>
          <w:szCs w:val="20"/>
        </w:rPr>
        <w:t>/20</w:t>
      </w:r>
    </w:p>
    <w:p w14:paraId="027D6F40" w14:textId="09CDA1EA" w:rsidR="007933A6" w:rsidRDefault="006B2357" w:rsidP="006B2357">
      <w:pPr>
        <w:pStyle w:val="Nessunaspaziatura"/>
        <w:jc w:val="right"/>
      </w:pP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  <w:t>___________________</w:t>
      </w:r>
      <w:r>
        <w:rPr>
          <w:b/>
          <w:bCs/>
        </w:rPr>
        <w:tab/>
      </w:r>
      <w:r>
        <w:rPr>
          <w:b/>
          <w:bCs/>
        </w:rPr>
        <w:tab/>
      </w:r>
      <w:bookmarkStart w:id="0" w:name="_Hlk169272403"/>
      <w:r>
        <w:rPr>
          <w:b/>
          <w:bCs/>
        </w:rPr>
        <w:t>____________________</w:t>
      </w:r>
      <w:bookmarkEnd w:id="0"/>
      <w:r>
        <w:rPr>
          <w:b/>
          <w:bCs/>
        </w:rPr>
        <w:tab/>
        <w:t>__________________</w:t>
      </w:r>
      <w:r>
        <w:rPr>
          <w:b/>
          <w:bCs/>
        </w:rPr>
        <w:tab/>
        <w:t xml:space="preserve">   ___________________________________</w:t>
      </w:r>
      <w:r>
        <w:rPr>
          <w:b/>
          <w:bCs/>
        </w:rPr>
        <w:tab/>
      </w:r>
      <w:r>
        <w:rPr>
          <w:b/>
          <w:bCs/>
        </w:rPr>
        <w:tab/>
        <w:t>____________________</w:t>
      </w:r>
      <w:r>
        <w:rPr>
          <w:b/>
          <w:bCs/>
        </w:rPr>
        <w:tab/>
        <w:t>__________________</w:t>
      </w:r>
    </w:p>
    <w:sectPr w:rsidR="007933A6">
      <w:footerReference w:type="default" r:id="rId7"/>
      <w:pgSz w:w="11906" w:h="16838"/>
      <w:pgMar w:top="426" w:right="1020" w:bottom="1190" w:left="1020" w:header="0" w:footer="170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D6224" w14:textId="77777777" w:rsidR="00B403C5" w:rsidRDefault="00B403C5">
      <w:pPr>
        <w:spacing w:after="0" w:line="240" w:lineRule="auto"/>
      </w:pPr>
      <w:r>
        <w:separator/>
      </w:r>
    </w:p>
  </w:endnote>
  <w:endnote w:type="continuationSeparator" w:id="0">
    <w:p w14:paraId="214F4626" w14:textId="77777777" w:rsidR="00B403C5" w:rsidRDefault="00B4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CFB09" w14:textId="77777777" w:rsidR="007933A6" w:rsidRDefault="007933A6">
    <w:pPr>
      <w:pStyle w:val="Pidipagina"/>
    </w:pPr>
  </w:p>
  <w:p w14:paraId="07D757EC" w14:textId="77777777" w:rsidR="007933A6" w:rsidRDefault="007933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B20C6" w14:textId="77777777" w:rsidR="00B403C5" w:rsidRDefault="00B403C5">
      <w:pPr>
        <w:spacing w:after="0" w:line="240" w:lineRule="auto"/>
      </w:pPr>
      <w:r>
        <w:separator/>
      </w:r>
    </w:p>
  </w:footnote>
  <w:footnote w:type="continuationSeparator" w:id="0">
    <w:p w14:paraId="1F4A1E57" w14:textId="77777777" w:rsidR="00B403C5" w:rsidRDefault="00B40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24B64"/>
    <w:multiLevelType w:val="multilevel"/>
    <w:tmpl w:val="022CAB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5531F56"/>
    <w:multiLevelType w:val="multilevel"/>
    <w:tmpl w:val="AF84EC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598498">
    <w:abstractNumId w:val="1"/>
  </w:num>
  <w:num w:numId="2" w16cid:durableId="152454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3A6"/>
    <w:rsid w:val="00011804"/>
    <w:rsid w:val="000B7642"/>
    <w:rsid w:val="000F6142"/>
    <w:rsid w:val="001B2D4C"/>
    <w:rsid w:val="00203190"/>
    <w:rsid w:val="00226F7D"/>
    <w:rsid w:val="002F2880"/>
    <w:rsid w:val="00361851"/>
    <w:rsid w:val="004A1CB5"/>
    <w:rsid w:val="00665D34"/>
    <w:rsid w:val="006A5B15"/>
    <w:rsid w:val="006B2357"/>
    <w:rsid w:val="007933A6"/>
    <w:rsid w:val="008509DA"/>
    <w:rsid w:val="008B6DE6"/>
    <w:rsid w:val="00903F79"/>
    <w:rsid w:val="009A0297"/>
    <w:rsid w:val="009B64D2"/>
    <w:rsid w:val="009C14EB"/>
    <w:rsid w:val="009E143F"/>
    <w:rsid w:val="00A34F47"/>
    <w:rsid w:val="00A46A51"/>
    <w:rsid w:val="00B403C5"/>
    <w:rsid w:val="00B95E93"/>
    <w:rsid w:val="00E45CD7"/>
    <w:rsid w:val="00ED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213F"/>
  <w15:docId w15:val="{D5AC811F-1302-4E1E-A404-D75B7C9B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DFB"/>
    <w:pPr>
      <w:suppressAutoHyphens/>
      <w:spacing w:after="160" w:line="259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D584D"/>
    <w:rPr>
      <w:rFonts w:ascii="Calibri" w:hAnsi="Calibri" w:cs="Calibri"/>
      <w:color w:val="00000A"/>
      <w:sz w:val="22"/>
      <w:szCs w:val="22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D584D"/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Titolo">
    <w:name w:val="Title"/>
    <w:basedOn w:val="Normal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qFormat/>
    <w:pPr>
      <w:spacing w:after="140" w:line="288" w:lineRule="auto"/>
    </w:p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Titoloprincipale">
    <w:name w:val="Titolo principale"/>
    <w:basedOn w:val="Normal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Nessunaspaziatura">
    <w:name w:val="No Spacing"/>
    <w:uiPriority w:val="1"/>
    <w:qFormat/>
    <w:pPr>
      <w:suppressAutoHyphens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  <w:style w:type="paragraph" w:styleId="Intestazione">
    <w:name w:val="header"/>
    <w:basedOn w:val="Normale"/>
    <w:link w:val="IntestazioneCarattere"/>
    <w:uiPriority w:val="99"/>
    <w:unhideWhenUsed/>
    <w:rsid w:val="002D584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D584D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743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1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</dc:creator>
  <dc:description/>
  <cp:lastModifiedBy>Cinzia Spingola</cp:lastModifiedBy>
  <cp:revision>9</cp:revision>
  <cp:lastPrinted>2019-02-16T17:33:00Z</cp:lastPrinted>
  <dcterms:created xsi:type="dcterms:W3CDTF">2023-06-20T05:05:00Z</dcterms:created>
  <dcterms:modified xsi:type="dcterms:W3CDTF">2024-07-05T15:35:00Z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