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525" w:type="dxa"/>
        <w:tblInd w:w="-4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2444"/>
        <w:gridCol w:w="7089"/>
        <w:gridCol w:w="567"/>
        <w:gridCol w:w="425"/>
      </w:tblGrid>
      <w:tr w:rsidR="00F472E2" w14:paraId="71EC9393" w14:textId="77777777">
        <w:tc>
          <w:tcPr>
            <w:tcW w:w="105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AAD358F" w14:textId="1C4EB13E" w:rsidR="00F472E2" w:rsidRDefault="006C2A99">
            <w:pPr>
              <w:pStyle w:val="Nessunaspaziatura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ELEMENTI DA VALUTARE NELLO SPECIFICO (max. 40 punti) – Tipologia </w:t>
            </w:r>
            <w:r w:rsidR="009F55B8">
              <w:rPr>
                <w:rFonts w:cstheme="minorHAnsi"/>
                <w:b/>
                <w:bCs/>
                <w:sz w:val="18"/>
                <w:szCs w:val="18"/>
              </w:rPr>
              <w:t>C</w:t>
            </w:r>
          </w:p>
        </w:tc>
      </w:tr>
      <w:tr w:rsidR="00F472E2" w14:paraId="71DAA5E1" w14:textId="77777777">
        <w:tc>
          <w:tcPr>
            <w:tcW w:w="105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BE66C6F" w14:textId="77777777" w:rsidR="00F472E2" w:rsidRDefault="006C2A99">
            <w:pPr>
              <w:pStyle w:val="Nessunaspaziatura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1a. Pertinenza del testo rispetto alla traccia (punti 5)</w:t>
            </w:r>
          </w:p>
        </w:tc>
      </w:tr>
      <w:tr w:rsidR="00F472E2" w14:paraId="2E0A9103" w14:textId="77777777"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C1A947C" w14:textId="77777777" w:rsidR="00F472E2" w:rsidRDefault="006C2A99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Gravemente insufficiente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2BF3AAD" w14:textId="60F8C4AD" w:rsidR="00F472E2" w:rsidRDefault="006C2A99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L’elaborato è del tutto</w:t>
            </w:r>
            <w:r w:rsidR="00996E25">
              <w:rPr>
                <w:rFonts w:cstheme="minorHAnsi"/>
                <w:sz w:val="18"/>
                <w:szCs w:val="18"/>
              </w:rPr>
              <w:t xml:space="preserve"> o in gran parte </w:t>
            </w:r>
            <w:r>
              <w:rPr>
                <w:rFonts w:cstheme="minorHAnsi"/>
                <w:sz w:val="18"/>
                <w:szCs w:val="18"/>
              </w:rPr>
              <w:t>slegato dalla traccia proposta.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D3AF2C4" w14:textId="77777777" w:rsidR="00F472E2" w:rsidRDefault="006C2A99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97FFC9B" w14:textId="77777777" w:rsidR="00F472E2" w:rsidRDefault="00F472E2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472E2" w14:paraId="29F15516" w14:textId="77777777"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669FD99" w14:textId="77777777" w:rsidR="00F472E2" w:rsidRDefault="006C2A99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Insufficiente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B32CACD" w14:textId="686C4315" w:rsidR="00F472E2" w:rsidRDefault="006C2A99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L’elaborato non </w:t>
            </w:r>
            <w:r w:rsidR="00996E25">
              <w:rPr>
                <w:rFonts w:cstheme="minorHAnsi"/>
                <w:sz w:val="18"/>
                <w:szCs w:val="18"/>
              </w:rPr>
              <w:t xml:space="preserve">sviluppa in modo corretto </w:t>
            </w:r>
            <w:r>
              <w:rPr>
                <w:rFonts w:cstheme="minorHAnsi"/>
                <w:sz w:val="18"/>
                <w:szCs w:val="18"/>
              </w:rPr>
              <w:t>temi e argomenti proposti dalla traccia.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69AC362" w14:textId="77777777" w:rsidR="00F472E2" w:rsidRDefault="006C2A99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A46672F" w14:textId="77777777" w:rsidR="00F472E2" w:rsidRDefault="00F472E2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472E2" w14:paraId="270ED12F" w14:textId="77777777"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59ECC2" w14:textId="77777777" w:rsidR="00F472E2" w:rsidRPr="006670F9" w:rsidRDefault="006C2A99">
            <w:pPr>
              <w:pStyle w:val="Nessunaspaziatura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670F9">
              <w:rPr>
                <w:rFonts w:cstheme="minorHAnsi"/>
                <w:bCs/>
                <w:sz w:val="18"/>
                <w:szCs w:val="18"/>
              </w:rPr>
              <w:t>Sufficiente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6DC980E" w14:textId="77777777" w:rsidR="00F472E2" w:rsidRPr="006670F9" w:rsidRDefault="006C2A99">
            <w:pPr>
              <w:pStyle w:val="Nessunaspaziatura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670F9">
              <w:rPr>
                <w:rFonts w:cstheme="minorHAnsi"/>
                <w:bCs/>
                <w:sz w:val="18"/>
                <w:szCs w:val="18"/>
              </w:rPr>
              <w:t>L’elaborato è globalmente pertinente alla traccia.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7C23929" w14:textId="77777777" w:rsidR="00F472E2" w:rsidRPr="006C2A99" w:rsidRDefault="006C2A99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C2A99">
              <w:rPr>
                <w:rFonts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17BF33" w14:textId="77777777" w:rsidR="00F472E2" w:rsidRDefault="00F472E2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472E2" w14:paraId="578876FF" w14:textId="77777777"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E7BC0C0" w14:textId="77777777" w:rsidR="00F472E2" w:rsidRDefault="006C2A99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Buono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C9E8D4B" w14:textId="77777777" w:rsidR="00F472E2" w:rsidRDefault="006C2A99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L’elaborato risponde con precisione e pertinenza alla traccia.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99F66B7" w14:textId="77777777" w:rsidR="00F472E2" w:rsidRDefault="006C2A99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3446B0" w14:textId="77777777" w:rsidR="00F472E2" w:rsidRDefault="00F472E2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472E2" w14:paraId="364B4825" w14:textId="77777777">
        <w:trPr>
          <w:trHeight w:val="164"/>
        </w:trPr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94A0328" w14:textId="77777777" w:rsidR="00F472E2" w:rsidRDefault="006C2A99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Ottimo/Eccellente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67EC4D" w14:textId="77777777" w:rsidR="00F472E2" w:rsidRDefault="006C2A99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L’elaborato soddisfa pienamente le richieste della traccia.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8E1067D" w14:textId="77777777" w:rsidR="00F472E2" w:rsidRDefault="006C2A99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BC2ABF2" w14:textId="77777777" w:rsidR="00F472E2" w:rsidRDefault="00F472E2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472E2" w14:paraId="158F9CCB" w14:textId="77777777">
        <w:tc>
          <w:tcPr>
            <w:tcW w:w="105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11B7622" w14:textId="77777777" w:rsidR="00F472E2" w:rsidRDefault="006C2A99">
            <w:pPr>
              <w:pStyle w:val="Nessunaspaziatura"/>
              <w:rPr>
                <w:rFonts w:asciiTheme="minorHAnsi" w:hAnsiTheme="minorHAnsi" w:cstheme="minorHAnsi"/>
                <w:b/>
                <w:sz w:val="18"/>
                <w:szCs w:val="18"/>
                <w:highlight w:val="red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1b. Coerenza nella formulazione del titolo e nell’eventuale </w:t>
            </w:r>
            <w:proofErr w:type="spellStart"/>
            <w:r>
              <w:rPr>
                <w:rFonts w:cstheme="minorHAnsi"/>
                <w:b/>
                <w:sz w:val="18"/>
                <w:szCs w:val="18"/>
              </w:rPr>
              <w:t>paragrafazione</w:t>
            </w:r>
            <w:proofErr w:type="spellEnd"/>
            <w:r>
              <w:rPr>
                <w:rFonts w:cstheme="minorHAnsi"/>
                <w:b/>
                <w:sz w:val="18"/>
                <w:szCs w:val="18"/>
              </w:rPr>
              <w:t xml:space="preserve"> (punti 5)</w:t>
            </w:r>
          </w:p>
        </w:tc>
      </w:tr>
      <w:tr w:rsidR="00F472E2" w14:paraId="520FB09E" w14:textId="77777777" w:rsidTr="006670F9">
        <w:trPr>
          <w:trHeight w:val="277"/>
        </w:trPr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7ED231" w14:textId="77777777" w:rsidR="00F472E2" w:rsidRDefault="006C2A99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Gravemente insufficiente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9527ADB" w14:textId="37B5E5F7" w:rsidR="00F472E2" w:rsidRDefault="006C2A99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Il titolo è incoerente e la </w:t>
            </w:r>
            <w:proofErr w:type="spellStart"/>
            <w:r>
              <w:rPr>
                <w:rFonts w:cstheme="minorHAnsi"/>
                <w:sz w:val="18"/>
                <w:szCs w:val="18"/>
              </w:rPr>
              <w:t>paragrafazione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(se richiesta) </w:t>
            </w:r>
            <w:r w:rsidR="00996E25">
              <w:rPr>
                <w:rFonts w:cstheme="minorHAnsi"/>
                <w:sz w:val="18"/>
                <w:szCs w:val="18"/>
              </w:rPr>
              <w:t xml:space="preserve">è </w:t>
            </w:r>
            <w:r>
              <w:rPr>
                <w:rFonts w:cstheme="minorHAnsi"/>
                <w:sz w:val="18"/>
                <w:szCs w:val="18"/>
              </w:rPr>
              <w:t>scorretta.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C3FE5A6" w14:textId="77777777" w:rsidR="00F472E2" w:rsidRDefault="006C2A99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59CCB9" w14:textId="77777777" w:rsidR="00F472E2" w:rsidRDefault="00F472E2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  <w:highlight w:val="red"/>
              </w:rPr>
            </w:pPr>
          </w:p>
        </w:tc>
      </w:tr>
      <w:tr w:rsidR="00F472E2" w14:paraId="50F95026" w14:textId="77777777"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EF78E51" w14:textId="77777777" w:rsidR="00F472E2" w:rsidRDefault="006C2A99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Insufficiente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A1B8900" w14:textId="4EF98CC3" w:rsidR="00F472E2" w:rsidRDefault="006C2A99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Il titolo è inadeguato allo sviluppo e la </w:t>
            </w:r>
            <w:proofErr w:type="spellStart"/>
            <w:r>
              <w:rPr>
                <w:rFonts w:cstheme="minorHAnsi"/>
                <w:sz w:val="18"/>
                <w:szCs w:val="18"/>
              </w:rPr>
              <w:t>paragrafazione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(se richiesta) </w:t>
            </w:r>
            <w:r w:rsidR="00996E25">
              <w:rPr>
                <w:rFonts w:cstheme="minorHAnsi"/>
                <w:sz w:val="18"/>
                <w:szCs w:val="18"/>
              </w:rPr>
              <w:t xml:space="preserve">è </w:t>
            </w:r>
            <w:r>
              <w:rPr>
                <w:rFonts w:cstheme="minorHAnsi"/>
                <w:sz w:val="18"/>
                <w:szCs w:val="18"/>
              </w:rPr>
              <w:t>poco efficace.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D639B18" w14:textId="77777777" w:rsidR="00F472E2" w:rsidRDefault="006C2A99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141B63F" w14:textId="77777777" w:rsidR="00F472E2" w:rsidRDefault="00F472E2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  <w:highlight w:val="red"/>
              </w:rPr>
            </w:pPr>
          </w:p>
        </w:tc>
      </w:tr>
      <w:tr w:rsidR="00F472E2" w14:paraId="1B2CB6EA" w14:textId="77777777"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784A3AA" w14:textId="77777777" w:rsidR="00F472E2" w:rsidRDefault="006C2A99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Sufficiente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687783E" w14:textId="77777777" w:rsidR="00F472E2" w:rsidRDefault="006C2A99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Il titolo è generico ma non incoerente, la </w:t>
            </w:r>
            <w:proofErr w:type="spellStart"/>
            <w:r>
              <w:rPr>
                <w:rFonts w:cstheme="minorHAnsi"/>
                <w:sz w:val="18"/>
                <w:szCs w:val="18"/>
              </w:rPr>
              <w:t>paragrafazione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(se richiesta) è presente ma non sempre pienamente efficace.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61CA0F1" w14:textId="77777777" w:rsidR="00F472E2" w:rsidRDefault="006C2A99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356FCCA" w14:textId="77777777" w:rsidR="00F472E2" w:rsidRDefault="00F472E2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  <w:highlight w:val="red"/>
              </w:rPr>
            </w:pPr>
          </w:p>
        </w:tc>
      </w:tr>
      <w:tr w:rsidR="00F472E2" w14:paraId="4B831A2E" w14:textId="77777777"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D71E735" w14:textId="77777777" w:rsidR="00F472E2" w:rsidRDefault="006C2A99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Buono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5BF9892" w14:textId="77777777" w:rsidR="00F472E2" w:rsidRDefault="006C2A99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Il titolo è adeguato, efficace e pertinente al testo; la </w:t>
            </w:r>
            <w:proofErr w:type="spellStart"/>
            <w:r>
              <w:rPr>
                <w:rFonts w:cstheme="minorHAnsi"/>
                <w:sz w:val="18"/>
                <w:szCs w:val="18"/>
              </w:rPr>
              <w:t>paragrafazione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(se richiesta) è corretta e ben organizzata.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24CFB59" w14:textId="77777777" w:rsidR="00F472E2" w:rsidRDefault="006C2A99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E5344CC" w14:textId="77777777" w:rsidR="00F472E2" w:rsidRDefault="00F472E2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  <w:highlight w:val="red"/>
              </w:rPr>
            </w:pPr>
          </w:p>
        </w:tc>
      </w:tr>
      <w:tr w:rsidR="00F472E2" w14:paraId="349EDD53" w14:textId="77777777"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F9028E7" w14:textId="77777777" w:rsidR="00F472E2" w:rsidRDefault="006C2A99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Ottimo/Eccellente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87E3016" w14:textId="1155479D" w:rsidR="00F472E2" w:rsidRDefault="006670F9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Il</w:t>
            </w:r>
            <w:r w:rsidR="006C2A99">
              <w:rPr>
                <w:rFonts w:cstheme="minorHAnsi"/>
                <w:sz w:val="18"/>
                <w:szCs w:val="18"/>
              </w:rPr>
              <w:t xml:space="preserve"> titolo è originale, incisivo e pertinente al testo; la </w:t>
            </w:r>
            <w:proofErr w:type="spellStart"/>
            <w:r w:rsidR="006C2A99">
              <w:rPr>
                <w:rFonts w:cstheme="minorHAnsi"/>
                <w:sz w:val="18"/>
                <w:szCs w:val="18"/>
              </w:rPr>
              <w:t>paragrafazione</w:t>
            </w:r>
            <w:proofErr w:type="spellEnd"/>
            <w:r w:rsidR="006C2A99">
              <w:rPr>
                <w:rFonts w:cstheme="minorHAnsi"/>
                <w:sz w:val="18"/>
                <w:szCs w:val="18"/>
              </w:rPr>
              <w:t xml:space="preserve"> (se richiesta) è ben strutturata e rafforza l’efficacia argomentativa.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C0793BB" w14:textId="77777777" w:rsidR="00F472E2" w:rsidRDefault="006C2A99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BB61AC" w14:textId="77777777" w:rsidR="00F472E2" w:rsidRDefault="00F472E2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  <w:highlight w:val="red"/>
              </w:rPr>
            </w:pPr>
          </w:p>
        </w:tc>
      </w:tr>
      <w:tr w:rsidR="00F472E2" w14:paraId="2FE39A0B" w14:textId="77777777">
        <w:tc>
          <w:tcPr>
            <w:tcW w:w="105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D9D8AD3" w14:textId="77777777" w:rsidR="00F472E2" w:rsidRDefault="006C2A99">
            <w:pPr>
              <w:pStyle w:val="Nessunaspaziatura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2. Sviluppo ordinato e lineare dell’esposizione (punti 15)</w:t>
            </w:r>
          </w:p>
        </w:tc>
      </w:tr>
      <w:tr w:rsidR="00F472E2" w14:paraId="7B7F5FCF" w14:textId="77777777"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996639" w14:textId="77777777" w:rsidR="00F472E2" w:rsidRDefault="006C2A99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Gravemente insufficiente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F36476" w14:textId="77777777" w:rsidR="00F472E2" w:rsidRDefault="006C2A99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 xml:space="preserve">L’esposizione è del tutto confusa e priva di consequenzialità. </w:t>
            </w:r>
          </w:p>
          <w:p w14:paraId="4061CED8" w14:textId="77777777" w:rsidR="00F472E2" w:rsidRDefault="006C2A99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>L’esposizione è molto caotica con numerose carenze logiche.</w:t>
            </w:r>
          </w:p>
          <w:p w14:paraId="0349155B" w14:textId="77777777" w:rsidR="00F472E2" w:rsidRDefault="006C2A99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 xml:space="preserve">L’esposizione è disordinata e poco coerente. </w:t>
            </w:r>
          </w:p>
          <w:p w14:paraId="25C4F237" w14:textId="77777777" w:rsidR="00F472E2" w:rsidRDefault="006C2A99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>L’esposizione è caratterizzata da gravi e diffuse incertezze.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F8CFDA1" w14:textId="77777777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1</w:t>
            </w:r>
          </w:p>
          <w:p w14:paraId="2EEAC535" w14:textId="77777777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2</w:t>
            </w:r>
          </w:p>
          <w:p w14:paraId="7F9C532C" w14:textId="77777777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3</w:t>
            </w:r>
          </w:p>
          <w:p w14:paraId="2B2FC5C8" w14:textId="77777777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2C35ACD" w14:textId="77777777" w:rsidR="00F472E2" w:rsidRDefault="00F472E2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472E2" w14:paraId="1E0DB1B3" w14:textId="77777777"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8B7345" w14:textId="77777777" w:rsidR="00F472E2" w:rsidRDefault="006C2A99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Insufficiente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D20DA2" w14:textId="77777777" w:rsidR="00F472E2" w:rsidRDefault="006C2A99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>L’esposizione è incerta e poco lineare.</w:t>
            </w:r>
          </w:p>
          <w:p w14:paraId="7561EB72" w14:textId="77777777" w:rsidR="00F472E2" w:rsidRDefault="006C2A99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>L’esposizione è poco ordinata e lineare; lo stile non è sorvegliato ed è inadeguato il possesso del linguaggio specifico.</w:t>
            </w:r>
          </w:p>
          <w:p w14:paraId="48926E52" w14:textId="77777777" w:rsidR="00F472E2" w:rsidRDefault="006C2A99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>L’esposizione presenta qualche incertezza non grave.</w:t>
            </w:r>
          </w:p>
          <w:p w14:paraId="349F2E02" w14:textId="77777777" w:rsidR="00F472E2" w:rsidRDefault="006C2A99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>L’esposizione è globalmente lineare ma non priva di qualche incongruenza.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9B4E3FB" w14:textId="77777777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5</w:t>
            </w:r>
          </w:p>
          <w:p w14:paraId="0B9B0B8C" w14:textId="77777777" w:rsidR="00F472E2" w:rsidRPr="00996E25" w:rsidRDefault="00F472E2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2"/>
                <w:szCs w:val="2"/>
              </w:rPr>
            </w:pPr>
          </w:p>
          <w:p w14:paraId="5616BAE5" w14:textId="77777777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6</w:t>
            </w:r>
          </w:p>
          <w:p w14:paraId="0D3FA416" w14:textId="77777777" w:rsidR="00996E25" w:rsidRDefault="00996E25">
            <w:pPr>
              <w:pStyle w:val="Nessunaspaziatura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10CD682" w14:textId="77D04DA5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7</w:t>
            </w:r>
          </w:p>
          <w:p w14:paraId="248E019C" w14:textId="77777777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6E082FA" w14:textId="77777777" w:rsidR="00F472E2" w:rsidRDefault="00F472E2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472E2" w14:paraId="4ED6F339" w14:textId="77777777"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E66E3B1" w14:textId="77777777" w:rsidR="00F472E2" w:rsidRPr="006670F9" w:rsidRDefault="006C2A99">
            <w:pPr>
              <w:pStyle w:val="Nessunaspaziatura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670F9">
              <w:rPr>
                <w:rFonts w:cstheme="minorHAnsi"/>
                <w:bCs/>
                <w:sz w:val="18"/>
                <w:szCs w:val="18"/>
              </w:rPr>
              <w:t>Sufficiente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39B19A" w14:textId="77777777" w:rsidR="00F472E2" w:rsidRPr="006670F9" w:rsidRDefault="006C2A99">
            <w:pPr>
              <w:pStyle w:val="Nessunaspaziatura"/>
              <w:jc w:val="both"/>
              <w:rPr>
                <w:bCs/>
              </w:rPr>
            </w:pPr>
            <w:r w:rsidRPr="006670F9">
              <w:rPr>
                <w:rFonts w:cstheme="minorHAnsi"/>
                <w:bCs/>
                <w:sz w:val="18"/>
                <w:szCs w:val="18"/>
              </w:rPr>
              <w:t xml:space="preserve">L’esposizione è complessivamente lineare e ordinata; lo stile non è sempre accurato ma in qualche caso si fa correttamente ricorso al linguaggio specifico.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C5F328A" w14:textId="77777777" w:rsidR="00F472E2" w:rsidRPr="006670F9" w:rsidRDefault="00F472E2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2"/>
                <w:szCs w:val="2"/>
              </w:rPr>
            </w:pPr>
          </w:p>
          <w:p w14:paraId="1B22D0EB" w14:textId="77777777" w:rsidR="00F472E2" w:rsidRPr="006C2A99" w:rsidRDefault="006C2A99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C2A99">
              <w:rPr>
                <w:rFonts w:cstheme="minorHAns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B599B8" w14:textId="77777777" w:rsidR="00F472E2" w:rsidRDefault="00F472E2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472E2" w14:paraId="1F8139CD" w14:textId="77777777"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3DA135" w14:textId="77777777" w:rsidR="00F472E2" w:rsidRDefault="006C2A99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Discreto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25E3D62" w14:textId="77777777" w:rsidR="00F472E2" w:rsidRDefault="006C2A99">
            <w:pPr>
              <w:pStyle w:val="Nessunaspaziatura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L’esposizione è abbastanza corretta e consequenziale.</w:t>
            </w:r>
          </w:p>
          <w:p w14:paraId="65618070" w14:textId="77777777" w:rsidR="006670F9" w:rsidRPr="006670F9" w:rsidRDefault="006670F9">
            <w:pPr>
              <w:pStyle w:val="Nessunaspaziatura"/>
              <w:jc w:val="both"/>
              <w:rPr>
                <w:sz w:val="4"/>
                <w:szCs w:val="4"/>
              </w:rPr>
            </w:pPr>
          </w:p>
          <w:p w14:paraId="746584E2" w14:textId="77777777" w:rsidR="00F472E2" w:rsidRDefault="006C2A99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 xml:space="preserve">L’esposizione è lineare e ordinata; lo stile è per lo più accurato.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5A7B95A" w14:textId="77777777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10</w:t>
            </w:r>
          </w:p>
          <w:p w14:paraId="71547753" w14:textId="77777777" w:rsidR="006670F9" w:rsidRPr="006670F9" w:rsidRDefault="006670F9">
            <w:pPr>
              <w:pStyle w:val="Nessunaspaziatura"/>
              <w:jc w:val="center"/>
              <w:rPr>
                <w:rFonts w:cstheme="minorHAnsi"/>
                <w:b/>
                <w:bCs/>
                <w:sz w:val="4"/>
                <w:szCs w:val="4"/>
              </w:rPr>
            </w:pPr>
          </w:p>
          <w:p w14:paraId="3E7EAE27" w14:textId="68892B71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EBDCC5" w14:textId="77777777" w:rsidR="00F472E2" w:rsidRDefault="00F472E2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472E2" w14:paraId="47DBFE57" w14:textId="77777777"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B9324D8" w14:textId="77777777" w:rsidR="00F472E2" w:rsidRDefault="006C2A99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Buono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6F9553A" w14:textId="77777777" w:rsidR="00F472E2" w:rsidRDefault="006C2A99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>L’esposizione è consequenziale, correttamente strutturata ed esaustiva nei passaggi ragionativi.</w:t>
            </w:r>
          </w:p>
          <w:p w14:paraId="5592A85D" w14:textId="77777777" w:rsidR="006670F9" w:rsidRPr="006670F9" w:rsidRDefault="006670F9">
            <w:pPr>
              <w:pStyle w:val="Nessunaspaziatura"/>
              <w:jc w:val="both"/>
              <w:rPr>
                <w:rFonts w:cstheme="minorHAnsi"/>
                <w:sz w:val="4"/>
                <w:szCs w:val="4"/>
              </w:rPr>
            </w:pPr>
          </w:p>
          <w:p w14:paraId="764754FA" w14:textId="2FCD9543" w:rsidR="00F472E2" w:rsidRDefault="006C2A99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 xml:space="preserve">L’esposizione è consequenziale, efficace e ben strutturata sul piano ragionativo </w:t>
            </w:r>
            <w:r w:rsidR="006670F9">
              <w:rPr>
                <w:rFonts w:cstheme="minorHAnsi"/>
                <w:sz w:val="18"/>
                <w:szCs w:val="18"/>
              </w:rPr>
              <w:t xml:space="preserve">e </w:t>
            </w:r>
            <w:r>
              <w:rPr>
                <w:rFonts w:cstheme="minorHAnsi"/>
                <w:sz w:val="18"/>
                <w:szCs w:val="18"/>
              </w:rPr>
              <w:t>comunicativo.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99402E4" w14:textId="77777777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12</w:t>
            </w:r>
          </w:p>
          <w:p w14:paraId="2E3FB946" w14:textId="77777777" w:rsidR="00F472E2" w:rsidRPr="006670F9" w:rsidRDefault="00F472E2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4"/>
                <w:szCs w:val="4"/>
              </w:rPr>
            </w:pPr>
          </w:p>
          <w:p w14:paraId="5DB3811A" w14:textId="77777777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A6CB802" w14:textId="77777777" w:rsidR="00F472E2" w:rsidRDefault="00F472E2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472E2" w14:paraId="72CBCDFB" w14:textId="77777777"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DB932BC" w14:textId="77777777" w:rsidR="00F472E2" w:rsidRDefault="006C2A99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Ottimo/Eccellente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4DC3C0D" w14:textId="77777777" w:rsidR="00F472E2" w:rsidRDefault="006C2A99">
            <w:pPr>
              <w:pStyle w:val="Nessunaspaziatura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L’esposizione è consequenziale, rigorosamente strutturata e sviluppata con proprietà linguistico-lessicale. </w:t>
            </w:r>
          </w:p>
          <w:p w14:paraId="5314C278" w14:textId="77777777" w:rsidR="006670F9" w:rsidRPr="006670F9" w:rsidRDefault="006670F9">
            <w:pPr>
              <w:pStyle w:val="Nessunaspaziatura"/>
              <w:jc w:val="both"/>
              <w:rPr>
                <w:sz w:val="4"/>
                <w:szCs w:val="4"/>
              </w:rPr>
            </w:pPr>
          </w:p>
          <w:p w14:paraId="2FF88BD3" w14:textId="77777777" w:rsidR="00F472E2" w:rsidRDefault="006C2A99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>L’esposizione è consequenziale, rigorosamente strutturata e sviluppata con proprietà lessicale, dimostra completa padronanza delle strutture ragionative proprie dell’ambito disciplinare e del linguaggio specifico.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D18F3F8" w14:textId="77777777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14</w:t>
            </w:r>
          </w:p>
          <w:p w14:paraId="71545485" w14:textId="77777777" w:rsidR="00F472E2" w:rsidRPr="006670F9" w:rsidRDefault="00F472E2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B3B7404" w14:textId="77777777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2DEA77A" w14:textId="77777777" w:rsidR="00F472E2" w:rsidRDefault="00F472E2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472E2" w14:paraId="09ED73F1" w14:textId="77777777">
        <w:tc>
          <w:tcPr>
            <w:tcW w:w="105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AA0E26" w14:textId="62B47709" w:rsidR="00F472E2" w:rsidRDefault="006C2A99">
            <w:pPr>
              <w:pStyle w:val="Nessunaspaziatura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3. Correttezza e articolazione delle conoscenze e dei riferimenti culturali </w:t>
            </w:r>
            <w:r w:rsidR="006670F9">
              <w:rPr>
                <w:rFonts w:cstheme="minorHAnsi"/>
                <w:b/>
                <w:bCs/>
                <w:sz w:val="18"/>
                <w:szCs w:val="18"/>
              </w:rPr>
              <w:t>(</w:t>
            </w:r>
            <w:r>
              <w:rPr>
                <w:rFonts w:cstheme="minorHAnsi"/>
                <w:b/>
                <w:bCs/>
                <w:sz w:val="18"/>
                <w:szCs w:val="18"/>
              </w:rPr>
              <w:t>15 punti</w:t>
            </w:r>
            <w:r w:rsidR="006670F9">
              <w:rPr>
                <w:rFonts w:cstheme="minorHAnsi"/>
                <w:b/>
                <w:bCs/>
                <w:sz w:val="18"/>
                <w:szCs w:val="18"/>
              </w:rPr>
              <w:t>)</w:t>
            </w:r>
          </w:p>
        </w:tc>
      </w:tr>
      <w:tr w:rsidR="00F472E2" w14:paraId="2ADAC177" w14:textId="77777777"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859780" w14:textId="77777777" w:rsidR="00F472E2" w:rsidRDefault="006C2A99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Gravemente insufficiente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11F71F" w14:textId="77777777" w:rsidR="00F472E2" w:rsidRDefault="006C2A99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 xml:space="preserve">L’elaborato non mostra conoscenze né riferimenti culturali. </w:t>
            </w:r>
          </w:p>
          <w:p w14:paraId="49423036" w14:textId="77777777" w:rsidR="00F472E2" w:rsidRDefault="006C2A99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 xml:space="preserve">L’elaborato non contiene conoscenze e riferimenti culturali fondati e coerenti. </w:t>
            </w:r>
          </w:p>
          <w:p w14:paraId="0B405A31" w14:textId="77777777" w:rsidR="00F472E2" w:rsidRDefault="006C2A99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 xml:space="preserve">L’elaborato contiene qualche riferimento culturale ma ingiustificato e scorretto. </w:t>
            </w:r>
          </w:p>
          <w:p w14:paraId="3ED0C3B9" w14:textId="77777777" w:rsidR="00F472E2" w:rsidRDefault="006C2A99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>L’elaborato contiene pochi riferimenti culturali non del tutto corretti né articolati.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9F15357" w14:textId="77777777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1</w:t>
            </w:r>
          </w:p>
          <w:p w14:paraId="6A172737" w14:textId="77777777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2</w:t>
            </w:r>
          </w:p>
          <w:p w14:paraId="1548576D" w14:textId="77777777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3</w:t>
            </w:r>
          </w:p>
          <w:p w14:paraId="134EC066" w14:textId="77777777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F37CDB0" w14:textId="77777777" w:rsidR="00F472E2" w:rsidRDefault="00F472E2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472E2" w14:paraId="1D48BB98" w14:textId="77777777"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3CB49E" w14:textId="77777777" w:rsidR="00F472E2" w:rsidRDefault="006C2A99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Insufficiente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4E9E8B1" w14:textId="77777777" w:rsidR="00F472E2" w:rsidRDefault="006C2A99">
            <w:pPr>
              <w:pStyle w:val="Nessunaspaziatura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L’elaborato utilizza conoscenze e riferimenti culturali non del tutto coerenti. </w:t>
            </w:r>
          </w:p>
          <w:p w14:paraId="61D16A0E" w14:textId="77777777" w:rsidR="006670F9" w:rsidRPr="006670F9" w:rsidRDefault="006670F9">
            <w:pPr>
              <w:pStyle w:val="Nessunaspaziatura"/>
              <w:jc w:val="both"/>
              <w:rPr>
                <w:sz w:val="4"/>
                <w:szCs w:val="4"/>
              </w:rPr>
            </w:pPr>
          </w:p>
          <w:p w14:paraId="3C90993B" w14:textId="6C621D88" w:rsidR="00F472E2" w:rsidRDefault="006C2A99">
            <w:pPr>
              <w:pStyle w:val="Nessunaspaziatura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L’elaborato presenta conoscenze e riferimenti elementari e non sempre </w:t>
            </w:r>
            <w:r w:rsidR="006670F9">
              <w:rPr>
                <w:rFonts w:cstheme="minorHAnsi"/>
                <w:sz w:val="18"/>
                <w:szCs w:val="18"/>
              </w:rPr>
              <w:t xml:space="preserve">ben </w:t>
            </w:r>
            <w:r>
              <w:rPr>
                <w:rFonts w:cstheme="minorHAnsi"/>
                <w:sz w:val="18"/>
                <w:szCs w:val="18"/>
              </w:rPr>
              <w:t xml:space="preserve">argomentati. </w:t>
            </w:r>
          </w:p>
          <w:p w14:paraId="3995E561" w14:textId="77777777" w:rsidR="006670F9" w:rsidRPr="006670F9" w:rsidRDefault="006670F9">
            <w:pPr>
              <w:pStyle w:val="Nessunaspaziatura"/>
              <w:jc w:val="both"/>
              <w:rPr>
                <w:sz w:val="4"/>
                <w:szCs w:val="4"/>
              </w:rPr>
            </w:pPr>
          </w:p>
          <w:p w14:paraId="1253387D" w14:textId="6BFA4C09" w:rsidR="00F472E2" w:rsidRDefault="006C2A99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 xml:space="preserve">L’elaborato presenta conoscenze e riferimenti essenziali </w:t>
            </w:r>
            <w:r w:rsidR="00213128">
              <w:rPr>
                <w:rFonts w:cstheme="minorHAnsi"/>
                <w:sz w:val="18"/>
                <w:szCs w:val="18"/>
              </w:rPr>
              <w:t>ma non sempre corretti.</w:t>
            </w:r>
          </w:p>
          <w:p w14:paraId="14E96AB5" w14:textId="77777777" w:rsidR="006670F9" w:rsidRPr="006670F9" w:rsidRDefault="006670F9">
            <w:pPr>
              <w:pStyle w:val="Nessunaspaziatura"/>
              <w:jc w:val="both"/>
              <w:rPr>
                <w:rFonts w:cstheme="minorHAnsi"/>
                <w:sz w:val="4"/>
                <w:szCs w:val="4"/>
              </w:rPr>
            </w:pPr>
          </w:p>
          <w:p w14:paraId="1DAAD4E6" w14:textId="21EFCB50" w:rsidR="00F472E2" w:rsidRDefault="006C2A99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 xml:space="preserve">L’elaborato si fonda su conoscenze e riferimenti culturali essenziali </w:t>
            </w:r>
            <w:r w:rsidR="00213128">
              <w:rPr>
                <w:rFonts w:cstheme="minorHAnsi"/>
                <w:sz w:val="18"/>
                <w:szCs w:val="18"/>
              </w:rPr>
              <w:t>ma talvolta incerti e/o poco argomentati.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DB64BF4" w14:textId="77777777" w:rsidR="00F472E2" w:rsidRDefault="006C2A99">
            <w:pPr>
              <w:pStyle w:val="Nessunaspaziatura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5</w:t>
            </w:r>
          </w:p>
          <w:p w14:paraId="26833669" w14:textId="77777777" w:rsidR="006670F9" w:rsidRPr="006670F9" w:rsidRDefault="006670F9">
            <w:pPr>
              <w:pStyle w:val="Nessunaspaziatura"/>
              <w:jc w:val="center"/>
              <w:rPr>
                <w:sz w:val="4"/>
                <w:szCs w:val="4"/>
              </w:rPr>
            </w:pPr>
          </w:p>
          <w:p w14:paraId="158CA5A9" w14:textId="77777777" w:rsidR="00F472E2" w:rsidRPr="00284521" w:rsidRDefault="00F472E2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2"/>
                <w:szCs w:val="2"/>
              </w:rPr>
            </w:pPr>
          </w:p>
          <w:p w14:paraId="4FBC0BF3" w14:textId="77777777" w:rsidR="00F472E2" w:rsidRDefault="006C2A99">
            <w:pPr>
              <w:pStyle w:val="Nessunaspaziatura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6</w:t>
            </w:r>
          </w:p>
          <w:p w14:paraId="4A5C77D9" w14:textId="77777777" w:rsidR="006670F9" w:rsidRPr="006670F9" w:rsidRDefault="006670F9" w:rsidP="006670F9">
            <w:pPr>
              <w:pStyle w:val="Nessunaspaziatura"/>
              <w:rPr>
                <w:sz w:val="4"/>
                <w:szCs w:val="4"/>
              </w:rPr>
            </w:pPr>
          </w:p>
          <w:p w14:paraId="7C235505" w14:textId="2B962CFC" w:rsidR="00F472E2" w:rsidRDefault="006C2A99">
            <w:pPr>
              <w:pStyle w:val="Nessunaspaziatura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7</w:t>
            </w:r>
          </w:p>
          <w:p w14:paraId="266BE8C3" w14:textId="77777777" w:rsidR="006670F9" w:rsidRPr="006670F9" w:rsidRDefault="006670F9">
            <w:pPr>
              <w:pStyle w:val="Nessunaspaziatura"/>
              <w:jc w:val="center"/>
              <w:rPr>
                <w:sz w:val="4"/>
                <w:szCs w:val="4"/>
              </w:rPr>
            </w:pPr>
          </w:p>
          <w:p w14:paraId="7281A8A9" w14:textId="77777777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330415F" w14:textId="77777777" w:rsidR="00F472E2" w:rsidRDefault="00F472E2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472E2" w14:paraId="18FEE9D3" w14:textId="77777777"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A518738" w14:textId="77777777" w:rsidR="00F472E2" w:rsidRPr="00E02FFC" w:rsidRDefault="006C2A99">
            <w:pPr>
              <w:pStyle w:val="Nessunaspaziatura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02FFC">
              <w:rPr>
                <w:rFonts w:cstheme="minorHAnsi"/>
                <w:bCs/>
                <w:sz w:val="18"/>
                <w:szCs w:val="18"/>
              </w:rPr>
              <w:t>Sufficiente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4BD3061" w14:textId="77777777" w:rsidR="00F472E2" w:rsidRPr="00E02FFC" w:rsidRDefault="006C2A99">
            <w:pPr>
              <w:pStyle w:val="Nessunaspaziatura"/>
              <w:jc w:val="both"/>
              <w:rPr>
                <w:bCs/>
              </w:rPr>
            </w:pPr>
            <w:r w:rsidRPr="00E02FFC">
              <w:rPr>
                <w:rFonts w:cstheme="minorHAnsi"/>
                <w:bCs/>
                <w:sz w:val="18"/>
                <w:szCs w:val="18"/>
              </w:rPr>
              <w:t xml:space="preserve">L’elaborato nel complesso si fonda su conoscenze e riferimenti culturali essenziali ma globalmente corretti.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8F5EC8E" w14:textId="77777777" w:rsidR="00F472E2" w:rsidRPr="006C2A99" w:rsidRDefault="006C2A99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C2A99">
              <w:rPr>
                <w:rFonts w:cstheme="minorHAnsi"/>
                <w:b/>
                <w:bCs/>
                <w:sz w:val="18"/>
                <w:szCs w:val="18"/>
              </w:rPr>
              <w:t>9</w:t>
            </w:r>
          </w:p>
          <w:p w14:paraId="2D80CC0B" w14:textId="77777777" w:rsidR="00F472E2" w:rsidRPr="006C2A99" w:rsidRDefault="00F472E2">
            <w:pPr>
              <w:pStyle w:val="Nessunaspaziatura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208E46" w14:textId="77777777" w:rsidR="00F472E2" w:rsidRDefault="00F472E2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472E2" w14:paraId="44C0DCAE" w14:textId="77777777"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65D07B1" w14:textId="77777777" w:rsidR="00F472E2" w:rsidRDefault="006C2A99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Discreto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9FCC214" w14:textId="77777777" w:rsidR="00F472E2" w:rsidRDefault="006C2A99">
            <w:pPr>
              <w:pStyle w:val="Nessunaspaziatura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L’elaborato presenta qualche conoscenza e alcuni riferimenti culturali pertinenti. </w:t>
            </w:r>
          </w:p>
          <w:p w14:paraId="0417E584" w14:textId="77777777" w:rsidR="00E02FFC" w:rsidRPr="00E02FFC" w:rsidRDefault="00E02FFC">
            <w:pPr>
              <w:pStyle w:val="Nessunaspaziatura"/>
              <w:jc w:val="both"/>
              <w:rPr>
                <w:sz w:val="4"/>
                <w:szCs w:val="4"/>
              </w:rPr>
            </w:pPr>
          </w:p>
          <w:p w14:paraId="30AE5C9F" w14:textId="77777777" w:rsidR="00F472E2" w:rsidRDefault="006C2A99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 xml:space="preserve">L’elaborato presenta conoscenze globalmente corrette e riferimenti culturali non scontati.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C24140F" w14:textId="77777777" w:rsidR="00F472E2" w:rsidRDefault="006C2A99">
            <w:pPr>
              <w:pStyle w:val="Nessunaspaziatura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10</w:t>
            </w:r>
          </w:p>
          <w:p w14:paraId="7D61C7BC" w14:textId="77777777" w:rsidR="00E02FFC" w:rsidRPr="00E02FFC" w:rsidRDefault="00E02FFC">
            <w:pPr>
              <w:pStyle w:val="Nessunaspaziatura"/>
              <w:jc w:val="center"/>
              <w:rPr>
                <w:sz w:val="4"/>
                <w:szCs w:val="4"/>
              </w:rPr>
            </w:pPr>
          </w:p>
          <w:p w14:paraId="7F22442F" w14:textId="77777777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9EBCE1" w14:textId="77777777" w:rsidR="00F472E2" w:rsidRDefault="00F472E2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472E2" w14:paraId="7B66EB8A" w14:textId="77777777"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5DEC9FE" w14:textId="77777777" w:rsidR="00F472E2" w:rsidRDefault="006C2A99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Buono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EF7D364" w14:textId="77777777" w:rsidR="00F472E2" w:rsidRDefault="006C2A99">
            <w:pPr>
              <w:pStyle w:val="Nessunaspaziatura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L’elaborato contiene riferimenti culturali precisi.</w:t>
            </w:r>
          </w:p>
          <w:p w14:paraId="2F83B9E2" w14:textId="77777777" w:rsidR="00E02FFC" w:rsidRPr="00E02FFC" w:rsidRDefault="00E02FFC">
            <w:pPr>
              <w:pStyle w:val="Nessunaspaziatura"/>
              <w:jc w:val="both"/>
              <w:rPr>
                <w:sz w:val="4"/>
                <w:szCs w:val="4"/>
              </w:rPr>
            </w:pPr>
          </w:p>
          <w:p w14:paraId="44756D0F" w14:textId="313EDD4C" w:rsidR="00F472E2" w:rsidRDefault="006C2A99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>L’elaborato sviluppa in modo approfondito conoscenze e riferimenti culturali coerenti</w:t>
            </w:r>
            <w:r w:rsidR="00E02FFC">
              <w:rPr>
                <w:rFonts w:cstheme="minorHAnsi"/>
                <w:sz w:val="18"/>
                <w:szCs w:val="18"/>
              </w:rPr>
              <w:t xml:space="preserve"> e corretti</w:t>
            </w:r>
            <w:r>
              <w:rPr>
                <w:rFonts w:cstheme="minorHAnsi"/>
                <w:sz w:val="18"/>
                <w:szCs w:val="18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7E5A819" w14:textId="77777777" w:rsidR="00F472E2" w:rsidRDefault="006C2A99">
            <w:pPr>
              <w:pStyle w:val="Nessunaspaziatura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12</w:t>
            </w:r>
          </w:p>
          <w:p w14:paraId="7AEAFE0B" w14:textId="77777777" w:rsidR="00E02FFC" w:rsidRPr="00E02FFC" w:rsidRDefault="00E02FFC">
            <w:pPr>
              <w:pStyle w:val="Nessunaspaziatura"/>
              <w:jc w:val="center"/>
              <w:rPr>
                <w:sz w:val="4"/>
                <w:szCs w:val="4"/>
              </w:rPr>
            </w:pPr>
          </w:p>
          <w:p w14:paraId="706EA424" w14:textId="77777777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9BE9D8" w14:textId="77777777" w:rsidR="00F472E2" w:rsidRDefault="00F472E2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472E2" w14:paraId="6AE028B1" w14:textId="77777777"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66718CD" w14:textId="77777777" w:rsidR="00F472E2" w:rsidRDefault="006C2A99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Ottimo/Eccellente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C2F3A21" w14:textId="77777777" w:rsidR="00F472E2" w:rsidRDefault="006C2A99">
            <w:pPr>
              <w:pStyle w:val="Nessunaspaziatura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L’elaborato si fonda su conoscenze e riferimenti culturali ampi, approfonditi ed efficaci. </w:t>
            </w:r>
          </w:p>
          <w:p w14:paraId="1F42E491" w14:textId="77777777" w:rsidR="00E02FFC" w:rsidRPr="00E02FFC" w:rsidRDefault="00E02FFC">
            <w:pPr>
              <w:pStyle w:val="Nessunaspaziatura"/>
              <w:jc w:val="both"/>
              <w:rPr>
                <w:sz w:val="4"/>
                <w:szCs w:val="4"/>
              </w:rPr>
            </w:pPr>
          </w:p>
          <w:p w14:paraId="2AD5CCAC" w14:textId="7236F6BC" w:rsidR="00F472E2" w:rsidRDefault="006C2A99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 xml:space="preserve">L’elaborato si fonda su conoscenze e riferimenti culturali </w:t>
            </w:r>
            <w:r w:rsidR="0000336A">
              <w:rPr>
                <w:rFonts w:cstheme="minorHAnsi"/>
                <w:sz w:val="18"/>
                <w:szCs w:val="18"/>
              </w:rPr>
              <w:t>saldi</w:t>
            </w:r>
            <w:r>
              <w:rPr>
                <w:rFonts w:cstheme="minorHAnsi"/>
                <w:sz w:val="18"/>
                <w:szCs w:val="18"/>
              </w:rPr>
              <w:t>, precisi, efficaci e consapevoli.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7199D4D" w14:textId="77777777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14</w:t>
            </w:r>
          </w:p>
          <w:p w14:paraId="5CB4835D" w14:textId="77777777" w:rsidR="00F472E2" w:rsidRPr="00E02FFC" w:rsidRDefault="00F472E2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4"/>
                <w:szCs w:val="4"/>
              </w:rPr>
            </w:pPr>
          </w:p>
          <w:p w14:paraId="1420724F" w14:textId="77777777" w:rsidR="00F472E2" w:rsidRDefault="006C2A99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BCE0D47" w14:textId="77777777" w:rsidR="00F472E2" w:rsidRDefault="00F472E2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472E2" w14:paraId="5150970D" w14:textId="77777777">
        <w:tc>
          <w:tcPr>
            <w:tcW w:w="95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6DCD50" w14:textId="77777777" w:rsidR="0000336A" w:rsidRDefault="0000336A">
            <w:pPr>
              <w:pStyle w:val="Nessunaspaziatura"/>
              <w:rPr>
                <w:rFonts w:cstheme="minorHAnsi"/>
                <w:b/>
                <w:sz w:val="18"/>
                <w:szCs w:val="18"/>
              </w:rPr>
            </w:pPr>
          </w:p>
          <w:p w14:paraId="34860E94" w14:textId="41A48421" w:rsidR="00F472E2" w:rsidRDefault="006C2A99">
            <w:pPr>
              <w:pStyle w:val="Nessunaspaziatura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Punteggio parziale degli indicatori specifici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B6E3E6B" w14:textId="77777777" w:rsidR="00213128" w:rsidRDefault="00213128">
            <w:pPr>
              <w:pStyle w:val="Nessunaspaziatura"/>
              <w:rPr>
                <w:rFonts w:cstheme="minorHAnsi"/>
                <w:sz w:val="18"/>
                <w:szCs w:val="18"/>
              </w:rPr>
            </w:pPr>
          </w:p>
          <w:p w14:paraId="15EA1C69" w14:textId="688A4461" w:rsidR="00F472E2" w:rsidRDefault="006C2A99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………/40</w:t>
            </w:r>
          </w:p>
        </w:tc>
      </w:tr>
      <w:tr w:rsidR="00F472E2" w14:paraId="55326156" w14:textId="77777777">
        <w:tc>
          <w:tcPr>
            <w:tcW w:w="95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64E22A6" w14:textId="77777777" w:rsidR="0000336A" w:rsidRDefault="0000336A">
            <w:pPr>
              <w:pStyle w:val="Nessunaspaziatura"/>
              <w:rPr>
                <w:rFonts w:cstheme="minorHAnsi"/>
                <w:b/>
                <w:sz w:val="18"/>
                <w:szCs w:val="18"/>
              </w:rPr>
            </w:pPr>
          </w:p>
          <w:p w14:paraId="1BBF9C53" w14:textId="126A6269" w:rsidR="00F472E2" w:rsidRDefault="006C2A99">
            <w:pPr>
              <w:pStyle w:val="Nessunaspaziatura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Punteggio complessivo (somma di due punteggi parziali: generati + specifici Tipologia C) - sufficienza 12/20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8A1982C" w14:textId="77777777" w:rsidR="00213128" w:rsidRDefault="00213128">
            <w:pPr>
              <w:pStyle w:val="Nessunaspaziatura"/>
              <w:rPr>
                <w:rFonts w:cstheme="minorHAnsi"/>
                <w:sz w:val="18"/>
                <w:szCs w:val="18"/>
              </w:rPr>
            </w:pPr>
          </w:p>
          <w:p w14:paraId="20DCE463" w14:textId="6F5D480A" w:rsidR="00F472E2" w:rsidRDefault="006C2A99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>
              <w:rPr>
                <w:rFonts w:cstheme="minorHAnsi"/>
                <w:sz w:val="18"/>
                <w:szCs w:val="18"/>
              </w:rPr>
              <w:t>…….</w:t>
            </w:r>
            <w:proofErr w:type="gramEnd"/>
            <w:r>
              <w:rPr>
                <w:rFonts w:cstheme="minorHAnsi"/>
                <w:sz w:val="18"/>
                <w:szCs w:val="18"/>
              </w:rPr>
              <w:t>./100</w:t>
            </w:r>
          </w:p>
        </w:tc>
      </w:tr>
    </w:tbl>
    <w:p w14:paraId="08CD0300" w14:textId="77777777" w:rsidR="00F472E2" w:rsidRDefault="00F472E2">
      <w:pPr>
        <w:pStyle w:val="Nessunaspaziatura"/>
        <w:rPr>
          <w:rFonts w:ascii="Verdana" w:hAnsi="Verdana" w:cs="Arial"/>
          <w:sz w:val="18"/>
          <w:szCs w:val="18"/>
        </w:rPr>
      </w:pPr>
    </w:p>
    <w:p w14:paraId="3BF8D9E9" w14:textId="77777777" w:rsidR="00F472E2" w:rsidRPr="00B072E4" w:rsidRDefault="006C2A99" w:rsidP="00B072E4">
      <w:pPr>
        <w:pStyle w:val="Nessunaspaziatura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B072E4">
        <w:rPr>
          <w:rFonts w:cstheme="minorHAnsi"/>
          <w:b/>
          <w:bCs/>
          <w:sz w:val="20"/>
          <w:szCs w:val="20"/>
        </w:rPr>
        <w:t>Valutazione finale……/100:5 = …</w:t>
      </w:r>
      <w:proofErr w:type="gramStart"/>
      <w:r w:rsidRPr="00B072E4">
        <w:rPr>
          <w:rFonts w:cstheme="minorHAnsi"/>
          <w:b/>
          <w:bCs/>
          <w:sz w:val="20"/>
          <w:szCs w:val="20"/>
        </w:rPr>
        <w:t>…….</w:t>
      </w:r>
      <w:proofErr w:type="gramEnd"/>
      <w:r w:rsidRPr="00B072E4">
        <w:rPr>
          <w:rFonts w:cstheme="minorHAnsi"/>
          <w:b/>
          <w:bCs/>
          <w:sz w:val="20"/>
          <w:szCs w:val="20"/>
        </w:rPr>
        <w:t>/20</w:t>
      </w:r>
    </w:p>
    <w:p w14:paraId="54CCA15A" w14:textId="77777777" w:rsidR="00F472E2" w:rsidRDefault="00F472E2">
      <w:pPr>
        <w:pStyle w:val="Nessunaspaziatura"/>
        <w:rPr>
          <w:rFonts w:ascii="Verdana" w:hAnsi="Verdana"/>
          <w:sz w:val="18"/>
          <w:szCs w:val="18"/>
        </w:rPr>
      </w:pPr>
    </w:p>
    <w:p w14:paraId="6089D552" w14:textId="77777777" w:rsidR="00B072E4" w:rsidRPr="000B087D" w:rsidRDefault="00B072E4" w:rsidP="00B072E4">
      <w:pPr>
        <w:spacing w:line="360" w:lineRule="auto"/>
        <w:rPr>
          <w:b/>
          <w:bCs/>
        </w:rPr>
      </w:pP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</w:r>
      <w:r w:rsidRPr="000B087D">
        <w:rPr>
          <w:b/>
          <w:bCs/>
        </w:rPr>
        <w:softHyphen/>
        <w:t>___________________</w:t>
      </w:r>
      <w:r w:rsidRPr="000B087D">
        <w:rPr>
          <w:b/>
          <w:bCs/>
        </w:rPr>
        <w:tab/>
      </w:r>
      <w:r w:rsidRPr="000B087D">
        <w:rPr>
          <w:b/>
          <w:bCs/>
        </w:rPr>
        <w:tab/>
      </w:r>
      <w:bookmarkStart w:id="0" w:name="_Hlk169272403"/>
      <w:r w:rsidRPr="000B087D">
        <w:rPr>
          <w:b/>
          <w:bCs/>
        </w:rPr>
        <w:t>____________________</w:t>
      </w:r>
      <w:bookmarkEnd w:id="0"/>
      <w:r w:rsidRPr="000B087D">
        <w:rPr>
          <w:b/>
          <w:bCs/>
        </w:rPr>
        <w:tab/>
        <w:t>__________________</w:t>
      </w:r>
      <w:r w:rsidRPr="000B087D">
        <w:rPr>
          <w:b/>
          <w:bCs/>
        </w:rPr>
        <w:tab/>
        <w:t xml:space="preserve">   ________________</w:t>
      </w:r>
    </w:p>
    <w:p w14:paraId="22C9A320" w14:textId="77777777" w:rsidR="00B072E4" w:rsidRDefault="00B072E4" w:rsidP="00B072E4">
      <w:pPr>
        <w:spacing w:line="360" w:lineRule="auto"/>
        <w:rPr>
          <w:rFonts w:cstheme="minorHAnsi"/>
          <w:b/>
          <w:bCs/>
          <w:sz w:val="18"/>
          <w:szCs w:val="18"/>
        </w:rPr>
      </w:pPr>
      <w:r w:rsidRPr="000B087D">
        <w:rPr>
          <w:b/>
          <w:bCs/>
        </w:rPr>
        <w:t>___________________</w:t>
      </w:r>
      <w:r w:rsidRPr="000B087D">
        <w:rPr>
          <w:b/>
          <w:bCs/>
        </w:rPr>
        <w:tab/>
      </w:r>
      <w:r w:rsidRPr="000B087D">
        <w:rPr>
          <w:b/>
          <w:bCs/>
        </w:rPr>
        <w:tab/>
        <w:t>____________________</w:t>
      </w:r>
      <w:r w:rsidRPr="000B087D">
        <w:rPr>
          <w:b/>
          <w:bCs/>
        </w:rPr>
        <w:tab/>
        <w:t>__________________</w:t>
      </w:r>
    </w:p>
    <w:p w14:paraId="4956CE24" w14:textId="77777777" w:rsidR="00F472E2" w:rsidRDefault="00F472E2">
      <w:pPr>
        <w:pStyle w:val="Nessunaspaziatura"/>
      </w:pPr>
    </w:p>
    <w:sectPr w:rsidR="00F472E2">
      <w:pgSz w:w="11906" w:h="16838"/>
      <w:pgMar w:top="680" w:right="850" w:bottom="227" w:left="907" w:header="0" w:footer="0" w:gutter="0"/>
      <w:cols w:space="720"/>
      <w:formProt w:val="0"/>
      <w:docGrid w:linePitch="360" w:charSpace="1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2E2"/>
    <w:rsid w:val="0000336A"/>
    <w:rsid w:val="00213128"/>
    <w:rsid w:val="00284521"/>
    <w:rsid w:val="003A0DAB"/>
    <w:rsid w:val="003A2454"/>
    <w:rsid w:val="006670F9"/>
    <w:rsid w:val="006C2A99"/>
    <w:rsid w:val="00724687"/>
    <w:rsid w:val="009776F8"/>
    <w:rsid w:val="00996E25"/>
    <w:rsid w:val="009F55B8"/>
    <w:rsid w:val="00B072E4"/>
    <w:rsid w:val="00C919E2"/>
    <w:rsid w:val="00E02FFC"/>
    <w:rsid w:val="00F472E2"/>
    <w:rsid w:val="00F8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60051"/>
  <w15:docId w15:val="{0AD12BF7-B331-4980-A739-9EE9664D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Calibr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3DFB"/>
    <w:pPr>
      <w:suppressAutoHyphens/>
      <w:spacing w:after="160" w:line="259" w:lineRule="auto"/>
    </w:pPr>
    <w:rPr>
      <w:color w:val="00000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D60B7"/>
    <w:rPr>
      <w:rFonts w:ascii="Segoe UI" w:hAnsi="Segoe UI" w:cs="Segoe UI"/>
      <w:color w:val="00000A"/>
      <w:sz w:val="18"/>
      <w:szCs w:val="18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Lohit Devanagari"/>
    </w:rPr>
  </w:style>
  <w:style w:type="paragraph" w:styleId="Titolo">
    <w:name w:val="Title"/>
    <w:basedOn w:val="Normal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qFormat/>
    <w:pPr>
      <w:spacing w:after="140" w:line="288" w:lineRule="auto"/>
    </w:p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Titoloprincipale">
    <w:name w:val="Titolo principale"/>
    <w:basedOn w:val="Normal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Nessunaspaziatura">
    <w:name w:val="No Spacing"/>
    <w:uiPriority w:val="1"/>
    <w:qFormat/>
    <w:rsid w:val="00245552"/>
    <w:pPr>
      <w:suppressAutoHyphens/>
    </w:pPr>
    <w:rPr>
      <w:color w:val="00000A"/>
    </w:rPr>
  </w:style>
  <w:style w:type="paragraph" w:customStyle="1" w:styleId="Contenutotabella">
    <w:name w:val="Contenuto tabella"/>
    <w:basedOn w:val="Normale"/>
    <w:qFormat/>
  </w:style>
  <w:style w:type="paragraph" w:customStyle="1" w:styleId="Titolotabella">
    <w:name w:val="Titolo tabella"/>
    <w:basedOn w:val="Contenutotabella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D60B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7434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</dc:creator>
  <dc:description/>
  <cp:lastModifiedBy>Cinzia Spingola</cp:lastModifiedBy>
  <cp:revision>11</cp:revision>
  <cp:lastPrinted>2019-12-06T22:04:00Z</cp:lastPrinted>
  <dcterms:created xsi:type="dcterms:W3CDTF">2023-06-20T05:05:00Z</dcterms:created>
  <dcterms:modified xsi:type="dcterms:W3CDTF">2024-07-05T15:36:00Z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